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2B7C" w14:textId="77777777" w:rsidR="00521B88" w:rsidRDefault="00590F61">
      <w:pPr>
        <w:spacing w:before="26"/>
        <w:ind w:left="10" w:right="363"/>
        <w:jc w:val="center"/>
        <w:rPr>
          <w:b/>
          <w:sz w:val="32"/>
        </w:rPr>
      </w:pPr>
      <w:r>
        <w:rPr>
          <w:b/>
          <w:sz w:val="32"/>
        </w:rPr>
        <w:t>Self-Assessment</w:t>
      </w:r>
      <w:r>
        <w:rPr>
          <w:b/>
          <w:spacing w:val="-14"/>
          <w:sz w:val="32"/>
        </w:rPr>
        <w:t xml:space="preserve"> </w:t>
      </w:r>
      <w:r>
        <w:rPr>
          <w:b/>
          <w:spacing w:val="-2"/>
          <w:sz w:val="32"/>
        </w:rPr>
        <w:t>Checklist</w:t>
      </w:r>
    </w:p>
    <w:p w14:paraId="0E9F2B7D" w14:textId="77777777" w:rsidR="00521B88" w:rsidRDefault="00521B88">
      <w:pPr>
        <w:pStyle w:val="BodyText"/>
        <w:spacing w:before="16"/>
        <w:rPr>
          <w:b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521B88" w14:paraId="0E9F2B80" w14:textId="77777777">
        <w:trPr>
          <w:trHeight w:val="441"/>
        </w:trPr>
        <w:tc>
          <w:tcPr>
            <w:tcW w:w="2228" w:type="dxa"/>
          </w:tcPr>
          <w:p w14:paraId="0E9F2B7E" w14:textId="77777777" w:rsidR="00521B88" w:rsidRDefault="00590F61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0E9F2B7F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B83" w14:textId="77777777">
        <w:trPr>
          <w:trHeight w:val="282"/>
        </w:trPr>
        <w:tc>
          <w:tcPr>
            <w:tcW w:w="2228" w:type="dxa"/>
          </w:tcPr>
          <w:p w14:paraId="0E9F2B81" w14:textId="77777777" w:rsidR="00521B88" w:rsidRDefault="00590F61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0E9F2B82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B86" w14:textId="77777777">
        <w:trPr>
          <w:trHeight w:val="297"/>
        </w:trPr>
        <w:tc>
          <w:tcPr>
            <w:tcW w:w="2228" w:type="dxa"/>
          </w:tcPr>
          <w:p w14:paraId="0E9F2B84" w14:textId="77777777" w:rsidR="00521B88" w:rsidRDefault="00590F61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0E9F2B85" w14:textId="77777777" w:rsidR="00521B88" w:rsidRDefault="00590F61">
            <w:pPr>
              <w:pStyle w:val="TableParagraph"/>
              <w:spacing w:before="1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521B88" w14:paraId="0E9F2B89" w14:textId="77777777">
        <w:trPr>
          <w:trHeight w:val="580"/>
        </w:trPr>
        <w:tc>
          <w:tcPr>
            <w:tcW w:w="2228" w:type="dxa"/>
          </w:tcPr>
          <w:p w14:paraId="0E9F2B87" w14:textId="77777777" w:rsidR="00521B88" w:rsidRDefault="00590F61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0E9F2B88" w14:textId="25F22148" w:rsidR="00521B88" w:rsidRDefault="00F10F99">
            <w:pPr>
              <w:pStyle w:val="TableParagraph"/>
              <w:spacing w:before="1"/>
              <w:ind w:left="105"/>
            </w:pPr>
            <w:r>
              <w:t xml:space="preserve">Design Blasting Operations </w:t>
            </w:r>
          </w:p>
        </w:tc>
      </w:tr>
      <w:tr w:rsidR="00521B88" w14:paraId="0E9F2B91" w14:textId="77777777">
        <w:trPr>
          <w:trHeight w:val="1468"/>
        </w:trPr>
        <w:tc>
          <w:tcPr>
            <w:tcW w:w="2228" w:type="dxa"/>
          </w:tcPr>
          <w:p w14:paraId="0E9F2B8A" w14:textId="77777777" w:rsidR="00521B88" w:rsidRDefault="00590F61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0E9F2B90" w14:textId="6406E63D" w:rsidR="00521B88" w:rsidRDefault="004D7F5B" w:rsidP="007922C5">
            <w:pPr>
              <w:pStyle w:val="TableParagraph"/>
              <w:tabs>
                <w:tab w:val="left" w:pos="628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Blasting Operations-case study and analysis </w:t>
            </w:r>
          </w:p>
        </w:tc>
      </w:tr>
    </w:tbl>
    <w:p w14:paraId="0E9F2B92" w14:textId="77777777" w:rsidR="00521B88" w:rsidRDefault="00590F61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0E9F2B93" w14:textId="77777777" w:rsidR="00521B88" w:rsidRDefault="00521B88">
      <w:pPr>
        <w:pStyle w:val="BodyText"/>
        <w:spacing w:before="7" w:after="1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521B88" w14:paraId="0E9F2B97" w14:textId="77777777">
        <w:trPr>
          <w:trHeight w:val="398"/>
        </w:trPr>
        <w:tc>
          <w:tcPr>
            <w:tcW w:w="6238" w:type="dxa"/>
          </w:tcPr>
          <w:p w14:paraId="0E9F2B94" w14:textId="77777777" w:rsidR="00521B88" w:rsidRDefault="00590F61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0E9F2B95" w14:textId="77777777" w:rsidR="00521B88" w:rsidRDefault="00590F61">
            <w:pPr>
              <w:pStyle w:val="TableParagraph"/>
              <w:spacing w:before="2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0E9F2B96" w14:textId="77777777" w:rsidR="00521B88" w:rsidRDefault="00590F61">
            <w:pPr>
              <w:pStyle w:val="TableParagraph"/>
              <w:spacing w:before="2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521B88" w14:paraId="0E9F2B9D" w14:textId="77777777">
        <w:trPr>
          <w:trHeight w:val="503"/>
        </w:trPr>
        <w:tc>
          <w:tcPr>
            <w:tcW w:w="6238" w:type="dxa"/>
          </w:tcPr>
          <w:p w14:paraId="0E9F2B98" w14:textId="1B1DE36D" w:rsidR="00521B88" w:rsidRDefault="00590F61" w:rsidP="0043582C">
            <w:pPr>
              <w:pStyle w:val="TableParagraph"/>
              <w:spacing w:line="244" w:lineRule="exact"/>
              <w:ind w:left="465" w:hanging="361"/>
              <w:rPr>
                <w:sz w:val="20"/>
              </w:rPr>
            </w:pPr>
            <w:r>
              <w:t>1.</w:t>
            </w:r>
            <w:r>
              <w:rPr>
                <w:spacing w:val="80"/>
              </w:rPr>
              <w:t xml:space="preserve"> </w:t>
            </w:r>
            <w:r w:rsidR="0043582C" w:rsidRPr="0043582C">
              <w:rPr>
                <w:sz w:val="20"/>
              </w:rPr>
              <w:t>Identify appropriate explosives for specific rock types</w:t>
            </w:r>
          </w:p>
        </w:tc>
        <w:tc>
          <w:tcPr>
            <w:tcW w:w="1004" w:type="dxa"/>
          </w:tcPr>
          <w:p w14:paraId="0E9F2B99" w14:textId="77777777" w:rsidR="00521B88" w:rsidRDefault="00521B88">
            <w:pPr>
              <w:pStyle w:val="TableParagraph"/>
              <w:spacing w:before="7"/>
              <w:rPr>
                <w:sz w:val="3"/>
              </w:rPr>
            </w:pPr>
          </w:p>
          <w:p w14:paraId="0E9F2B9A" w14:textId="77777777" w:rsidR="00521B88" w:rsidRDefault="00590F61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8D" wp14:editId="0E9F2C8E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A3C66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Q5XrjcDAADwCAAADgAAAAAAAAAAAAAAAAAuAgAAZHJzL2Uyb0RvYy54bWxQSwECLQAUAAYA&#10;CAAAACEAT1S8OtsAAAADAQAADwAAAAAAAAAAAAAAAACRBQAAZHJzL2Rvd25yZXYueG1sUEsFBgAA&#10;AAAEAAQA8wAAAJk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9B" w14:textId="77777777" w:rsidR="00521B88" w:rsidRDefault="00521B88">
            <w:pPr>
              <w:pStyle w:val="TableParagraph"/>
              <w:spacing w:before="7"/>
              <w:rPr>
                <w:sz w:val="3"/>
              </w:rPr>
            </w:pPr>
          </w:p>
          <w:p w14:paraId="0E9F2B9C" w14:textId="77777777" w:rsidR="00521B88" w:rsidRDefault="00590F61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8F" wp14:editId="0E9F2C90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E91FF8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qL/wJ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39l359175,146585r-5830,8640l344705,161055r-10568,2140l27178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A3" w14:textId="77777777">
        <w:trPr>
          <w:trHeight w:val="397"/>
        </w:trPr>
        <w:tc>
          <w:tcPr>
            <w:tcW w:w="6238" w:type="dxa"/>
          </w:tcPr>
          <w:p w14:paraId="0E9F2B9E" w14:textId="2E05B374" w:rsidR="00521B88" w:rsidRDefault="00590F61" w:rsidP="0042787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2</w:t>
            </w:r>
            <w:proofErr w:type="gramStart"/>
            <w:r>
              <w:t>.</w:t>
            </w:r>
            <w:r>
              <w:rPr>
                <w:spacing w:val="40"/>
              </w:rPr>
              <w:t xml:space="preserve">  </w:t>
            </w:r>
            <w:r w:rsidR="00427871" w:rsidRPr="00427871">
              <w:rPr>
                <w:sz w:val="20"/>
              </w:rPr>
              <w:t>Select</w:t>
            </w:r>
            <w:proofErr w:type="gramEnd"/>
            <w:r w:rsidR="00427871" w:rsidRPr="00427871">
              <w:rPr>
                <w:sz w:val="20"/>
              </w:rPr>
              <w:t xml:space="preserve"> initiation systems suitable for blast design</w:t>
            </w:r>
          </w:p>
        </w:tc>
        <w:tc>
          <w:tcPr>
            <w:tcW w:w="1004" w:type="dxa"/>
          </w:tcPr>
          <w:p w14:paraId="0E9F2B9F" w14:textId="77777777" w:rsidR="00521B88" w:rsidRDefault="00521B88">
            <w:pPr>
              <w:pStyle w:val="TableParagraph"/>
              <w:spacing w:before="8"/>
              <w:rPr>
                <w:sz w:val="3"/>
              </w:rPr>
            </w:pPr>
          </w:p>
          <w:p w14:paraId="0E9F2BA0" w14:textId="77777777" w:rsidR="00521B88" w:rsidRDefault="00590F61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1" wp14:editId="0E9F2C92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B3A917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A1" w14:textId="77777777" w:rsidR="00521B88" w:rsidRDefault="00521B88">
            <w:pPr>
              <w:pStyle w:val="TableParagraph"/>
              <w:spacing w:before="8"/>
              <w:rPr>
                <w:sz w:val="3"/>
              </w:rPr>
            </w:pPr>
          </w:p>
          <w:p w14:paraId="0E9F2BA2" w14:textId="77777777" w:rsidR="00521B88" w:rsidRDefault="00590F61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3" wp14:editId="0E9F2C94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45D76B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A9" w14:textId="77777777">
        <w:trPr>
          <w:trHeight w:val="508"/>
        </w:trPr>
        <w:tc>
          <w:tcPr>
            <w:tcW w:w="6238" w:type="dxa"/>
          </w:tcPr>
          <w:p w14:paraId="0E9F2BA4" w14:textId="3C268D29" w:rsidR="00521B88" w:rsidRDefault="00590F61" w:rsidP="00427871">
            <w:pPr>
              <w:pStyle w:val="TableParagraph"/>
              <w:spacing w:line="246" w:lineRule="exact"/>
              <w:ind w:left="465" w:hanging="361"/>
              <w:rPr>
                <w:sz w:val="20"/>
              </w:rPr>
            </w:pPr>
            <w:r>
              <w:t>3.</w:t>
            </w:r>
            <w:r>
              <w:rPr>
                <w:spacing w:val="80"/>
              </w:rPr>
              <w:t xml:space="preserve"> </w:t>
            </w:r>
            <w:r w:rsidR="00427871" w:rsidRPr="00427871">
              <w:rPr>
                <w:sz w:val="20"/>
              </w:rPr>
              <w:t>Interpret blasting plans and timing diagrams</w:t>
            </w:r>
          </w:p>
        </w:tc>
        <w:tc>
          <w:tcPr>
            <w:tcW w:w="1004" w:type="dxa"/>
          </w:tcPr>
          <w:p w14:paraId="0E9F2BA5" w14:textId="77777777" w:rsidR="00521B88" w:rsidRDefault="00521B88">
            <w:pPr>
              <w:pStyle w:val="TableParagraph"/>
              <w:spacing w:before="2"/>
              <w:rPr>
                <w:sz w:val="5"/>
              </w:rPr>
            </w:pPr>
          </w:p>
          <w:p w14:paraId="0E9F2BA6" w14:textId="77777777" w:rsidR="00521B88" w:rsidRDefault="00590F61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5" wp14:editId="0E9F2C96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0316F5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A7" w14:textId="77777777" w:rsidR="00521B88" w:rsidRDefault="00521B88">
            <w:pPr>
              <w:pStyle w:val="TableParagraph"/>
              <w:spacing w:before="10"/>
              <w:rPr>
                <w:sz w:val="3"/>
              </w:rPr>
            </w:pPr>
          </w:p>
          <w:p w14:paraId="0E9F2BA8" w14:textId="77777777" w:rsidR="00521B88" w:rsidRDefault="00590F61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7" wp14:editId="0E9F2C98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86DAC5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AF" w14:textId="77777777">
        <w:trPr>
          <w:trHeight w:val="398"/>
        </w:trPr>
        <w:tc>
          <w:tcPr>
            <w:tcW w:w="6238" w:type="dxa"/>
          </w:tcPr>
          <w:p w14:paraId="0E9F2BAA" w14:textId="5D2C308E" w:rsidR="00521B88" w:rsidRDefault="00590F61" w:rsidP="0042787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4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 w:rsidR="00427871" w:rsidRPr="00427871">
              <w:rPr>
                <w:sz w:val="20"/>
              </w:rPr>
              <w:t>Calculate</w:t>
            </w:r>
            <w:proofErr w:type="gramEnd"/>
            <w:r w:rsidR="00427871" w:rsidRPr="00427871">
              <w:rPr>
                <w:sz w:val="20"/>
              </w:rPr>
              <w:t xml:space="preserve"> burden and spacing for blast holes</w:t>
            </w:r>
          </w:p>
        </w:tc>
        <w:tc>
          <w:tcPr>
            <w:tcW w:w="1004" w:type="dxa"/>
          </w:tcPr>
          <w:p w14:paraId="0E9F2BAB" w14:textId="77777777" w:rsidR="00521B88" w:rsidRDefault="00521B88">
            <w:pPr>
              <w:pStyle w:val="TableParagraph"/>
              <w:spacing w:before="9"/>
              <w:rPr>
                <w:sz w:val="3"/>
              </w:rPr>
            </w:pPr>
          </w:p>
          <w:p w14:paraId="0E9F2BAC" w14:textId="77777777" w:rsidR="00521B88" w:rsidRDefault="00590F61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9" wp14:editId="0E9F2C9A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90DA06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I0mcg8v&#10;AwAA8ggAAA4AAAAAAAAAAAAAAAAALgIAAGRycy9lMm9Eb2MueG1sUEsBAi0AFAAGAAgAAAAhAE9U&#10;vDrbAAAAAwEAAA8AAAAAAAAAAAAAAAAAiQUAAGRycy9kb3ducmV2LnhtbFBLBQYAAAAABAAEAPMA&#10;AACR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AD" w14:textId="77777777" w:rsidR="00521B88" w:rsidRDefault="00521B88">
            <w:pPr>
              <w:pStyle w:val="TableParagraph"/>
              <w:spacing w:before="9"/>
              <w:rPr>
                <w:sz w:val="3"/>
              </w:rPr>
            </w:pPr>
          </w:p>
          <w:p w14:paraId="0E9F2BAE" w14:textId="77777777" w:rsidR="00521B88" w:rsidRDefault="00590F61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B" wp14:editId="0E9F2C9C">
                      <wp:extent cx="364490" cy="166370"/>
                      <wp:effectExtent l="9525" t="0" r="0" b="508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702275" id="Group 1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BZS&#10;NJoxAwAA8ggAAA4AAAAAAAAAAAAAAAAALgIAAGRycy9lMm9Eb2MueG1sUEsBAi0AFAAGAAgAAAAh&#10;AFbP0oPcAAAAAwEAAA8AAAAAAAAAAAAAAAAAiwUAAGRycy9kb3ducmV2LnhtbFBLBQYAAAAABAAE&#10;APMAAACUBgAAAAA=&#10;">
                      <v:shape id="Graphic 1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" path="m,27178l2139,16555,7969,7921,16609,2121,27178,,334137,r10568,2121l353345,7921r5830,8634l361315,27178r,108711l359175,146532r-5830,8677l344705,161053r-10568,2142l27178,163195,16609,161053,7969,155209,2139,146532,,135889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B5" w14:textId="77777777">
        <w:trPr>
          <w:trHeight w:val="508"/>
        </w:trPr>
        <w:tc>
          <w:tcPr>
            <w:tcW w:w="6238" w:type="dxa"/>
          </w:tcPr>
          <w:p w14:paraId="0E9F2BB0" w14:textId="11A883E1" w:rsidR="00521B88" w:rsidRDefault="00590F61" w:rsidP="00145D3F">
            <w:pPr>
              <w:pStyle w:val="TableParagraph"/>
              <w:spacing w:line="244" w:lineRule="exact"/>
              <w:ind w:left="465" w:hanging="361"/>
              <w:rPr>
                <w:sz w:val="20"/>
              </w:rPr>
            </w:pPr>
            <w:r>
              <w:t>5.</w:t>
            </w:r>
            <w:r>
              <w:rPr>
                <w:spacing w:val="80"/>
              </w:rPr>
              <w:t xml:space="preserve"> </w:t>
            </w:r>
            <w:r w:rsidR="00145D3F" w:rsidRPr="00145D3F">
              <w:rPr>
                <w:sz w:val="20"/>
              </w:rPr>
              <w:t>Mark blast area boundaries clearly before operation</w:t>
            </w:r>
          </w:p>
        </w:tc>
        <w:tc>
          <w:tcPr>
            <w:tcW w:w="1004" w:type="dxa"/>
          </w:tcPr>
          <w:p w14:paraId="0E9F2BB1" w14:textId="77777777" w:rsidR="00521B88" w:rsidRDefault="00521B88">
            <w:pPr>
              <w:pStyle w:val="TableParagraph"/>
              <w:spacing w:before="1"/>
              <w:rPr>
                <w:sz w:val="5"/>
              </w:rPr>
            </w:pPr>
          </w:p>
          <w:p w14:paraId="0E9F2BB2" w14:textId="77777777" w:rsidR="00521B88" w:rsidRDefault="00590F61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D" wp14:editId="0E9F2C9E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F16ADA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l7MQO&#10;MAMAAPIIAAAOAAAAAAAAAAAAAAAAAC4CAABkcnMvZTJvRG9jLnhtbFBLAQItABQABgAIAAAAIQBP&#10;VLw62wAAAAMBAAAPAAAAAAAAAAAAAAAAAIoFAABkcnMvZG93bnJldi54bWxQSwUGAAAAAAQABADz&#10;AAAAkg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B3" w14:textId="77777777" w:rsidR="00521B88" w:rsidRDefault="00521B88">
            <w:pPr>
              <w:pStyle w:val="TableParagraph"/>
              <w:spacing w:before="8"/>
              <w:rPr>
                <w:sz w:val="3"/>
              </w:rPr>
            </w:pPr>
          </w:p>
          <w:p w14:paraId="0E9F2BB4" w14:textId="77777777" w:rsidR="00521B88" w:rsidRDefault="00590F61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F" wp14:editId="0E9F2CA0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14A4F6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BHkM3Q4AwAA8ggAAA4AAAAAAAAAAAAAAAAALgIAAGRycy9lMm9Eb2MueG1sUEsBAi0AFAAG&#10;AAgAAAAhAE9UvDrbAAAAAwEAAA8AAAAAAAAAAAAAAAAAkgUAAGRycy9kb3ducmV2LnhtbFBLBQYA&#10;AAAABAAEAPMAAACa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BB" w14:textId="77777777">
        <w:trPr>
          <w:trHeight w:val="508"/>
        </w:trPr>
        <w:tc>
          <w:tcPr>
            <w:tcW w:w="6238" w:type="dxa"/>
          </w:tcPr>
          <w:p w14:paraId="0E9F2BB6" w14:textId="720140D4" w:rsidR="00521B88" w:rsidRDefault="00590F61" w:rsidP="00145D3F">
            <w:pPr>
              <w:pStyle w:val="TableParagraph"/>
              <w:spacing w:line="244" w:lineRule="exact"/>
              <w:ind w:left="465" w:hanging="361"/>
              <w:rPr>
                <w:sz w:val="20"/>
              </w:rPr>
            </w:pPr>
            <w:r>
              <w:t>6.</w:t>
            </w:r>
            <w:r>
              <w:rPr>
                <w:spacing w:val="80"/>
              </w:rPr>
              <w:t xml:space="preserve"> </w:t>
            </w:r>
            <w:r w:rsidR="00145D3F" w:rsidRPr="00145D3F">
              <w:rPr>
                <w:sz w:val="20"/>
              </w:rPr>
              <w:t>Verify explosive and initiation system compatibility</w:t>
            </w:r>
          </w:p>
        </w:tc>
        <w:tc>
          <w:tcPr>
            <w:tcW w:w="1004" w:type="dxa"/>
          </w:tcPr>
          <w:p w14:paraId="0E9F2BB7" w14:textId="77777777" w:rsidR="00521B88" w:rsidRDefault="00521B88">
            <w:pPr>
              <w:pStyle w:val="TableParagraph"/>
              <w:spacing w:before="5"/>
              <w:rPr>
                <w:sz w:val="3"/>
              </w:rPr>
            </w:pPr>
          </w:p>
          <w:p w14:paraId="0E9F2BB8" w14:textId="77777777" w:rsidR="00521B88" w:rsidRDefault="00590F61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1" wp14:editId="0E9F2CA2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68B2C2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4&#10;4UKOMwMAAPIIAAAOAAAAAAAAAAAAAAAAAC4CAABkcnMvZTJvRG9jLnhtbFBLAQItABQABgAIAAAA&#10;IQBPVLw62wAAAAMBAAAPAAAAAAAAAAAAAAAAAI0FAABkcnMvZG93bnJldi54bWxQSwUGAAAAAAQA&#10;BADzAAAAlQYAAAAA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B9" w14:textId="77777777" w:rsidR="00521B88" w:rsidRDefault="00521B88">
            <w:pPr>
              <w:pStyle w:val="TableParagraph"/>
              <w:spacing w:before="5"/>
              <w:rPr>
                <w:sz w:val="3"/>
              </w:rPr>
            </w:pPr>
          </w:p>
          <w:p w14:paraId="0E9F2BBA" w14:textId="77777777" w:rsidR="00521B88" w:rsidRDefault="00590F61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3" wp14:editId="0E9F2CA4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65C884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8c/PZOQMAAPIIAAAOAAAAAAAAAAAAAAAAAC4CAABkcnMvZTJvRG9jLnhtbFBLAQItABQA&#10;BgAIAAAAIQBPVLw62wAAAAMBAAAPAAAAAAAAAAAAAAAAAJMFAABkcnMvZG93bnJldi54bWxQSwUG&#10;AAAAAAQABADzAAAAmw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C1" w14:textId="77777777">
        <w:trPr>
          <w:trHeight w:val="398"/>
        </w:trPr>
        <w:tc>
          <w:tcPr>
            <w:tcW w:w="6238" w:type="dxa"/>
          </w:tcPr>
          <w:p w14:paraId="0E9F2BBC" w14:textId="4A5D68DA" w:rsidR="00521B88" w:rsidRDefault="00590F61" w:rsidP="00145D3F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t>7</w:t>
            </w:r>
            <w:proofErr w:type="gramStart"/>
            <w:r>
              <w:t>.</w:t>
            </w:r>
            <w:r>
              <w:rPr>
                <w:spacing w:val="39"/>
              </w:rPr>
              <w:t xml:space="preserve">  </w:t>
            </w:r>
            <w:r w:rsidR="00145D3F" w:rsidRPr="00145D3F">
              <w:rPr>
                <w:sz w:val="20"/>
              </w:rPr>
              <w:t>Secure</w:t>
            </w:r>
            <w:proofErr w:type="gramEnd"/>
            <w:r w:rsidR="00145D3F" w:rsidRPr="00145D3F">
              <w:rPr>
                <w:sz w:val="20"/>
              </w:rPr>
              <w:t xml:space="preserve"> the blast site by placing warning signs and barriers</w:t>
            </w:r>
          </w:p>
        </w:tc>
        <w:tc>
          <w:tcPr>
            <w:tcW w:w="1004" w:type="dxa"/>
          </w:tcPr>
          <w:p w14:paraId="0E9F2BBD" w14:textId="77777777" w:rsidR="00521B88" w:rsidRDefault="00521B88">
            <w:pPr>
              <w:pStyle w:val="TableParagraph"/>
              <w:spacing w:before="4"/>
              <w:rPr>
                <w:sz w:val="4"/>
              </w:rPr>
            </w:pPr>
          </w:p>
          <w:p w14:paraId="0E9F2BBE" w14:textId="77777777" w:rsidR="00521B88" w:rsidRDefault="00590F61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5" wp14:editId="0E9F2CA6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9F40E9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BF" w14:textId="77777777" w:rsidR="00521B88" w:rsidRDefault="00521B88">
            <w:pPr>
              <w:pStyle w:val="TableParagraph"/>
              <w:spacing w:before="4"/>
              <w:rPr>
                <w:sz w:val="4"/>
              </w:rPr>
            </w:pPr>
          </w:p>
          <w:p w14:paraId="0E9F2BC0" w14:textId="77777777" w:rsidR="00521B88" w:rsidRDefault="00590F61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7" wp14:editId="0E9F2CA8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3DAD7D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XYP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14BD8" w14:paraId="7E329BCA" w14:textId="77777777">
        <w:trPr>
          <w:trHeight w:val="398"/>
        </w:trPr>
        <w:tc>
          <w:tcPr>
            <w:tcW w:w="6238" w:type="dxa"/>
          </w:tcPr>
          <w:p w14:paraId="48810F2C" w14:textId="2D0D53E6" w:rsidR="00514BD8" w:rsidRDefault="00514BD8" w:rsidP="00F5488C">
            <w:pPr>
              <w:pStyle w:val="TableParagraph"/>
              <w:spacing w:before="2"/>
              <w:ind w:left="105"/>
            </w:pPr>
            <w:r>
              <w:t>8</w:t>
            </w:r>
            <w:proofErr w:type="gramStart"/>
            <w:r>
              <w:t xml:space="preserve">.  </w:t>
            </w:r>
            <w:r w:rsidR="00F5488C" w:rsidRPr="00F5488C">
              <w:t>Initiate</w:t>
            </w:r>
            <w:proofErr w:type="gramEnd"/>
            <w:r w:rsidR="00F5488C" w:rsidRPr="00F5488C">
              <w:t xml:space="preserve"> blast using approved safety procedures</w:t>
            </w:r>
          </w:p>
        </w:tc>
        <w:tc>
          <w:tcPr>
            <w:tcW w:w="1004" w:type="dxa"/>
          </w:tcPr>
          <w:p w14:paraId="5C1B107F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1A2FE606" w14:textId="1554C935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0B7AD66" wp14:editId="51841645">
                      <wp:extent cx="365125" cy="167005"/>
                      <wp:effectExtent l="9525" t="0" r="0" b="4444"/>
                      <wp:docPr id="1553368972" name="Group 1553368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316892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9681EE" id="Group 155336897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AlaSIiOQMAAPgIAAAOAAAAAAAAAAAAAAAAAC4CAABkcnMvZTJvRG9jLnhtbFBLAQItABQA&#10;BgAIAAAAIQBPVLw62wAAAAMBAAAPAAAAAAAAAAAAAAAAAJMFAABkcnMvZG93bnJldi54bWxQSwUG&#10;AAAAAAQABADzAAAAmw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357246A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3A984241" w14:textId="511CDE0F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B7FC056" wp14:editId="4F0289BE">
                      <wp:extent cx="365125" cy="167005"/>
                      <wp:effectExtent l="9525" t="0" r="0" b="4444"/>
                      <wp:docPr id="8615640" name="Group 8615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7940896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D73B90" id="Group 86156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14BD8" w14:paraId="1D5946E2" w14:textId="77777777">
        <w:trPr>
          <w:trHeight w:val="398"/>
        </w:trPr>
        <w:tc>
          <w:tcPr>
            <w:tcW w:w="6238" w:type="dxa"/>
          </w:tcPr>
          <w:p w14:paraId="5B59B344" w14:textId="5541E52A" w:rsidR="00514BD8" w:rsidRDefault="00514BD8" w:rsidP="00F5488C">
            <w:pPr>
              <w:pStyle w:val="TableParagraph"/>
              <w:spacing w:before="2"/>
              <w:ind w:left="105"/>
            </w:pPr>
            <w:r>
              <w:t xml:space="preserve">9. </w:t>
            </w:r>
            <w:r w:rsidR="00F5488C" w:rsidRPr="00F5488C">
              <w:t>Record explosive usage and post-blast conditions accurately</w:t>
            </w:r>
          </w:p>
        </w:tc>
        <w:tc>
          <w:tcPr>
            <w:tcW w:w="1004" w:type="dxa"/>
          </w:tcPr>
          <w:p w14:paraId="263501A2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1B3F283F" w14:textId="5A8C6F01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88B5A52" wp14:editId="7514D746">
                      <wp:extent cx="365125" cy="167005"/>
                      <wp:effectExtent l="9525" t="0" r="0" b="4444"/>
                      <wp:docPr id="431297538" name="Group 431297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1794050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631E6C" id="Group 4312975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KVAQw7AwAA+QgAAA4AAAAAAAAAAAAAAAAALgIAAGRycy9lMm9Eb2MueG1sUEsBAi0A&#10;FAAGAAgAAAAhAE9UvDrbAAAAAwEAAA8AAAAAAAAAAAAAAAAAlQUAAGRycy9kb3ducmV2LnhtbFBL&#10;BQYAAAAABAAEAPMAAACd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3B939051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60F7CBFB" w14:textId="27143EE1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EBD1434" wp14:editId="46BD0042">
                      <wp:extent cx="365125" cy="167005"/>
                      <wp:effectExtent l="9525" t="0" r="0" b="4444"/>
                      <wp:docPr id="1936594177" name="Group 1936594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835557044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0D98C" id="Group 1936594177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AAJkXMPwMAAPoIAAAOAAAAAAAAAAAAAAAAAC4CAABkcnMvZTJvRG9jLnhtbFBL&#10;AQItABQABgAIAAAAIQBPVLw62wAAAAMBAAAPAAAAAAAAAAAAAAAAAJkFAABkcnMvZG93bnJldi54&#10;bWxQSwUGAAAAAAQABADzAAAAoQ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14BD8" w14:paraId="3BB471BF" w14:textId="77777777">
        <w:trPr>
          <w:trHeight w:val="398"/>
        </w:trPr>
        <w:tc>
          <w:tcPr>
            <w:tcW w:w="6238" w:type="dxa"/>
          </w:tcPr>
          <w:p w14:paraId="22031D9F" w14:textId="53503264" w:rsidR="00514BD8" w:rsidRDefault="00514BD8" w:rsidP="00216F0F">
            <w:pPr>
              <w:pStyle w:val="TableParagraph"/>
              <w:spacing w:before="2"/>
              <w:ind w:left="105"/>
            </w:pPr>
            <w:r>
              <w:t xml:space="preserve">10. </w:t>
            </w:r>
            <w:r w:rsidR="00216F0F" w:rsidRPr="00216F0F">
              <w:t>Submit blasting report to supervisor or authority</w:t>
            </w:r>
          </w:p>
        </w:tc>
        <w:tc>
          <w:tcPr>
            <w:tcW w:w="1004" w:type="dxa"/>
          </w:tcPr>
          <w:p w14:paraId="23E9A3A1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6C942E82" w14:textId="55372124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EFF511F" wp14:editId="63D7F371">
                      <wp:extent cx="365125" cy="167005"/>
                      <wp:effectExtent l="9525" t="0" r="0" b="4444"/>
                      <wp:docPr id="104699951" name="Group 104699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6488406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891654" id="Group 104699951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yJe+YjcDAAD5CAAADgAAAAAAAAAAAAAAAAAuAgAAZHJzL2Uyb0RvYy54bWxQSwECLQAUAAYA&#10;CAAAACEAT1S8OtsAAAADAQAADwAAAAAAAAAAAAAAAACRBQAAZHJzL2Rvd25yZXYueG1sUEsFBgAA&#10;AAAEAAQA8wAAAJk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EA32671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0BC91196" w14:textId="0406A894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7DDC0F" wp14:editId="0D6FD7F6">
                      <wp:extent cx="365125" cy="167005"/>
                      <wp:effectExtent l="9525" t="0" r="0" b="4444"/>
                      <wp:docPr id="1795053884" name="Group 1795053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27841038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760CA6" id="Group 179505388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AkLURePwMAAPoIAAAOAAAAAAAAAAAAAAAAAC4CAABkcnMvZTJvRG9jLnhtbFBL&#10;AQItABQABgAIAAAAIQBPVLw62wAAAAMBAAAPAAAAAAAAAAAAAAAAAJkFAABkcnMvZG93bnJldi54&#10;bWxQSwUGAAAAAAQABADzAAAAoQ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E9F2BC2" w14:textId="77777777" w:rsidR="00521B88" w:rsidRDefault="00521B88">
      <w:pPr>
        <w:pStyle w:val="BodyText"/>
        <w:spacing w:before="172"/>
        <w:rPr>
          <w:sz w:val="28"/>
        </w:rPr>
      </w:pPr>
    </w:p>
    <w:p w14:paraId="0E9F2BC3" w14:textId="77777777" w:rsidR="00521B88" w:rsidRDefault="00590F61">
      <w:pPr>
        <w:tabs>
          <w:tab w:val="left" w:pos="4440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u w:val="single"/>
        </w:rPr>
        <w:tab/>
      </w:r>
      <w:r>
        <w:tab/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0E9F2BC4" w14:textId="77777777" w:rsidR="00521B88" w:rsidRDefault="00521B88">
      <w:pPr>
        <w:spacing w:line="360" w:lineRule="auto"/>
        <w:sectPr w:rsidR="00521B88">
          <w:headerReference w:type="default" r:id="rId7"/>
          <w:type w:val="continuous"/>
          <w:pgSz w:w="12240" w:h="15840"/>
          <w:pgMar w:top="1400" w:right="720" w:bottom="280" w:left="1080" w:header="730" w:footer="0" w:gutter="0"/>
          <w:pgNumType w:start="1"/>
          <w:cols w:space="720"/>
        </w:sectPr>
      </w:pPr>
    </w:p>
    <w:p w14:paraId="0E9F2BC5" w14:textId="77777777" w:rsidR="00521B88" w:rsidRDefault="00590F61">
      <w:pPr>
        <w:spacing w:before="26"/>
        <w:ind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Instruction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Sheet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the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Candidate</w:t>
      </w:r>
    </w:p>
    <w:p w14:paraId="0E9F2BC6" w14:textId="77777777" w:rsidR="00521B88" w:rsidRDefault="00521B88">
      <w:pPr>
        <w:pStyle w:val="BodyText"/>
        <w:spacing w:before="208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521B88" w14:paraId="0E9F2BCA" w14:textId="77777777">
        <w:trPr>
          <w:trHeight w:val="537"/>
        </w:trPr>
        <w:tc>
          <w:tcPr>
            <w:tcW w:w="1820" w:type="dxa"/>
          </w:tcPr>
          <w:p w14:paraId="0E9F2BC7" w14:textId="77777777" w:rsidR="00521B88" w:rsidRDefault="00521B88">
            <w:pPr>
              <w:pStyle w:val="TableParagraph"/>
              <w:spacing w:before="2"/>
              <w:rPr>
                <w:b/>
              </w:rPr>
            </w:pPr>
          </w:p>
          <w:p w14:paraId="0E9F2BC8" w14:textId="77777777" w:rsidR="00521B88" w:rsidRDefault="00590F61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0E9F2BC9" w14:textId="77777777" w:rsidR="00521B88" w:rsidRDefault="00590F61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521B88" w14:paraId="0E9F2BCD" w14:textId="77777777">
        <w:trPr>
          <w:trHeight w:val="652"/>
        </w:trPr>
        <w:tc>
          <w:tcPr>
            <w:tcW w:w="1820" w:type="dxa"/>
          </w:tcPr>
          <w:p w14:paraId="0E9F2BCB" w14:textId="77777777" w:rsidR="00521B88" w:rsidRDefault="00590F61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0E9F2BCC" w14:textId="4D1B2337" w:rsidR="00521B88" w:rsidRDefault="00216F0F">
            <w:pPr>
              <w:pStyle w:val="TableParagraph"/>
              <w:spacing w:before="1"/>
              <w:ind w:left="105"/>
            </w:pPr>
            <w:r>
              <w:t>Design Blasting Operations</w:t>
            </w:r>
          </w:p>
        </w:tc>
      </w:tr>
    </w:tbl>
    <w:p w14:paraId="0E9F2BCE" w14:textId="77777777" w:rsidR="00521B88" w:rsidRDefault="00521B88">
      <w:pPr>
        <w:pStyle w:val="BodyText"/>
        <w:rPr>
          <w:b/>
        </w:rPr>
      </w:pPr>
    </w:p>
    <w:p w14:paraId="0E9F2BCF" w14:textId="77777777" w:rsidR="00521B88" w:rsidRDefault="00521B88">
      <w:pPr>
        <w:pStyle w:val="BodyText"/>
        <w:spacing w:before="78" w:after="1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9"/>
        <w:gridCol w:w="7769"/>
      </w:tblGrid>
      <w:tr w:rsidR="00521B88" w14:paraId="0E9F2BD3" w14:textId="77777777">
        <w:trPr>
          <w:trHeight w:val="940"/>
        </w:trPr>
        <w:tc>
          <w:tcPr>
            <w:tcW w:w="1709" w:type="dxa"/>
          </w:tcPr>
          <w:p w14:paraId="0E9F2BD0" w14:textId="77777777" w:rsidR="00521B88" w:rsidRDefault="00590F61">
            <w:pPr>
              <w:pStyle w:val="TableParagraph"/>
              <w:spacing w:before="203"/>
              <w:ind w:left="110" w:right="428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69" w:type="dxa"/>
          </w:tcPr>
          <w:p w14:paraId="0E9F2BD1" w14:textId="77777777" w:rsidR="00521B88" w:rsidRDefault="00590F61">
            <w:pPr>
              <w:pStyle w:val="TableParagraph"/>
              <w:tabs>
                <w:tab w:val="left" w:pos="6765"/>
              </w:tabs>
              <w:spacing w:before="121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0E9F2BD2" w14:textId="77777777" w:rsidR="00521B88" w:rsidRDefault="00590F61">
            <w:pPr>
              <w:pStyle w:val="TableParagraph"/>
              <w:tabs>
                <w:tab w:val="left" w:pos="6708"/>
              </w:tabs>
              <w:spacing w:before="174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521B88" w14:paraId="0E9F2BE0" w14:textId="77777777">
        <w:trPr>
          <w:trHeight w:val="2198"/>
        </w:trPr>
        <w:tc>
          <w:tcPr>
            <w:tcW w:w="1709" w:type="dxa"/>
          </w:tcPr>
          <w:p w14:paraId="0E9F2BD4" w14:textId="77777777" w:rsidR="00521B88" w:rsidRDefault="00521B88">
            <w:pPr>
              <w:pStyle w:val="TableParagraph"/>
              <w:rPr>
                <w:b/>
              </w:rPr>
            </w:pPr>
          </w:p>
          <w:p w14:paraId="0E9F2BD5" w14:textId="77777777" w:rsidR="00521B88" w:rsidRDefault="00521B88">
            <w:pPr>
              <w:pStyle w:val="TableParagraph"/>
              <w:rPr>
                <w:b/>
              </w:rPr>
            </w:pPr>
          </w:p>
          <w:p w14:paraId="0E9F2BD6" w14:textId="77777777" w:rsidR="00521B88" w:rsidRDefault="00521B88">
            <w:pPr>
              <w:pStyle w:val="TableParagraph"/>
              <w:spacing w:before="26"/>
              <w:rPr>
                <w:b/>
              </w:rPr>
            </w:pPr>
          </w:p>
          <w:p w14:paraId="0E9F2BD7" w14:textId="77777777" w:rsidR="00521B88" w:rsidRDefault="00590F61">
            <w:pPr>
              <w:pStyle w:val="TableParagraph"/>
              <w:spacing w:before="1"/>
              <w:ind w:left="110" w:right="428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69" w:type="dxa"/>
          </w:tcPr>
          <w:p w14:paraId="0E9F2BD8" w14:textId="77777777" w:rsidR="00521B88" w:rsidRDefault="00590F61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0E9F2BD9" w14:textId="77777777" w:rsidR="00521B88" w:rsidRDefault="00521B8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F907CBA" w14:textId="7FCDA05D" w:rsidR="002A36E8" w:rsidRPr="002A36E8" w:rsidRDefault="002A36E8" w:rsidP="002A36E8">
            <w:pPr>
              <w:pStyle w:val="TableParagraph"/>
              <w:numPr>
                <w:ilvl w:val="0"/>
                <w:numId w:val="19"/>
              </w:numPr>
              <w:tabs>
                <w:tab w:val="left" w:pos="1186"/>
              </w:tabs>
              <w:spacing w:line="223" w:lineRule="exact"/>
              <w:rPr>
                <w:sz w:val="20"/>
              </w:rPr>
            </w:pPr>
            <w:r w:rsidRPr="002A36E8">
              <w:rPr>
                <w:sz w:val="20"/>
              </w:rPr>
              <w:t>Plan Blasting Operations</w:t>
            </w:r>
          </w:p>
          <w:p w14:paraId="050DB42E" w14:textId="5A7946F6" w:rsidR="002A36E8" w:rsidRPr="002A36E8" w:rsidRDefault="002A36E8" w:rsidP="002A36E8">
            <w:pPr>
              <w:pStyle w:val="TableParagraph"/>
              <w:numPr>
                <w:ilvl w:val="0"/>
                <w:numId w:val="19"/>
              </w:numPr>
              <w:tabs>
                <w:tab w:val="left" w:pos="1186"/>
              </w:tabs>
              <w:spacing w:line="223" w:lineRule="exact"/>
              <w:rPr>
                <w:sz w:val="20"/>
              </w:rPr>
            </w:pPr>
            <w:r w:rsidRPr="002A36E8">
              <w:rPr>
                <w:sz w:val="20"/>
              </w:rPr>
              <w:t>Identify Explosive Materials for Blasting</w:t>
            </w:r>
          </w:p>
          <w:p w14:paraId="79C5FC8F" w14:textId="79A43A42" w:rsidR="002A36E8" w:rsidRPr="002A36E8" w:rsidRDefault="002A36E8" w:rsidP="002A36E8">
            <w:pPr>
              <w:pStyle w:val="TableParagraph"/>
              <w:numPr>
                <w:ilvl w:val="0"/>
                <w:numId w:val="19"/>
              </w:numPr>
              <w:tabs>
                <w:tab w:val="left" w:pos="1186"/>
              </w:tabs>
              <w:spacing w:line="223" w:lineRule="exact"/>
              <w:rPr>
                <w:sz w:val="20"/>
              </w:rPr>
            </w:pPr>
            <w:r w:rsidRPr="002A36E8">
              <w:rPr>
                <w:sz w:val="20"/>
              </w:rPr>
              <w:t>Identify Initiation Systems</w:t>
            </w:r>
          </w:p>
          <w:p w14:paraId="3B76EE77" w14:textId="2C5BEF96" w:rsidR="002A36E8" w:rsidRPr="002A36E8" w:rsidRDefault="002A36E8" w:rsidP="002A36E8">
            <w:pPr>
              <w:pStyle w:val="TableParagraph"/>
              <w:numPr>
                <w:ilvl w:val="0"/>
                <w:numId w:val="19"/>
              </w:numPr>
              <w:tabs>
                <w:tab w:val="left" w:pos="1186"/>
              </w:tabs>
              <w:spacing w:line="223" w:lineRule="exact"/>
              <w:rPr>
                <w:sz w:val="20"/>
              </w:rPr>
            </w:pPr>
            <w:r w:rsidRPr="002A36E8">
              <w:rPr>
                <w:sz w:val="20"/>
              </w:rPr>
              <w:t>Comprehend Blasting Operation</w:t>
            </w:r>
          </w:p>
          <w:p w14:paraId="5CA71017" w14:textId="5E031FD6" w:rsidR="002A36E8" w:rsidRPr="002A36E8" w:rsidRDefault="002A36E8" w:rsidP="002A36E8">
            <w:pPr>
              <w:pStyle w:val="TableParagraph"/>
              <w:numPr>
                <w:ilvl w:val="0"/>
                <w:numId w:val="19"/>
              </w:numPr>
              <w:tabs>
                <w:tab w:val="left" w:pos="1186"/>
              </w:tabs>
              <w:spacing w:line="223" w:lineRule="exact"/>
              <w:rPr>
                <w:sz w:val="20"/>
              </w:rPr>
            </w:pPr>
            <w:r w:rsidRPr="002A36E8">
              <w:rPr>
                <w:sz w:val="20"/>
              </w:rPr>
              <w:t>Perform Post-Blasting Inspection</w:t>
            </w:r>
          </w:p>
          <w:p w14:paraId="1021196D" w14:textId="38E9467C" w:rsidR="002A36E8" w:rsidRPr="002A36E8" w:rsidRDefault="002A36E8" w:rsidP="002A36E8">
            <w:pPr>
              <w:pStyle w:val="TableParagraph"/>
              <w:numPr>
                <w:ilvl w:val="0"/>
                <w:numId w:val="19"/>
              </w:numPr>
              <w:tabs>
                <w:tab w:val="left" w:pos="1186"/>
              </w:tabs>
              <w:spacing w:line="223" w:lineRule="exact"/>
              <w:rPr>
                <w:sz w:val="20"/>
              </w:rPr>
            </w:pPr>
            <w:r w:rsidRPr="002A36E8">
              <w:rPr>
                <w:sz w:val="20"/>
              </w:rPr>
              <w:t>Secure the Blast Site Before and After Detonation</w:t>
            </w:r>
          </w:p>
          <w:p w14:paraId="0E9F2BDF" w14:textId="761F085B" w:rsidR="00521B88" w:rsidRDefault="00521B88" w:rsidP="002A36E8">
            <w:pPr>
              <w:pStyle w:val="TableParagraph"/>
              <w:tabs>
                <w:tab w:val="left" w:pos="1186"/>
              </w:tabs>
              <w:spacing w:line="223" w:lineRule="exact"/>
              <w:ind w:left="1350"/>
              <w:rPr>
                <w:b/>
                <w:sz w:val="20"/>
              </w:rPr>
            </w:pPr>
          </w:p>
        </w:tc>
      </w:tr>
      <w:tr w:rsidR="00521B88" w14:paraId="0E9F2BED" w14:textId="77777777">
        <w:trPr>
          <w:trHeight w:val="2261"/>
        </w:trPr>
        <w:tc>
          <w:tcPr>
            <w:tcW w:w="1709" w:type="dxa"/>
          </w:tcPr>
          <w:p w14:paraId="0E9F2BE1" w14:textId="77777777" w:rsidR="00521B88" w:rsidRDefault="00521B88">
            <w:pPr>
              <w:pStyle w:val="TableParagraph"/>
              <w:rPr>
                <w:b/>
              </w:rPr>
            </w:pPr>
          </w:p>
          <w:p w14:paraId="0E9F2BE2" w14:textId="77777777" w:rsidR="00521B88" w:rsidRDefault="00521B88">
            <w:pPr>
              <w:pStyle w:val="TableParagraph"/>
              <w:rPr>
                <w:b/>
              </w:rPr>
            </w:pPr>
          </w:p>
          <w:p w14:paraId="0E9F2BE3" w14:textId="77777777" w:rsidR="00521B88" w:rsidRDefault="00521B88">
            <w:pPr>
              <w:pStyle w:val="TableParagraph"/>
              <w:spacing w:before="194"/>
              <w:rPr>
                <w:b/>
              </w:rPr>
            </w:pPr>
          </w:p>
          <w:p w14:paraId="0E9F2BE4" w14:textId="77777777" w:rsidR="00521B88" w:rsidRDefault="00590F61">
            <w:pPr>
              <w:pStyle w:val="TableParagraph"/>
              <w:ind w:left="110"/>
            </w:pPr>
            <w:r>
              <w:t>Time:180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69" w:type="dxa"/>
            <w:vMerge w:val="restart"/>
          </w:tcPr>
          <w:p w14:paraId="0E9F2BE5" w14:textId="77777777" w:rsidR="00521B88" w:rsidRDefault="00590F61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0E9F2BE6" w14:textId="77777777" w:rsidR="00521B88" w:rsidRDefault="00590F61">
            <w:pPr>
              <w:pStyle w:val="TableParagraph"/>
              <w:spacing w:before="1"/>
              <w:ind w:left="106"/>
              <w:rPr>
                <w:spacing w:val="-2"/>
              </w:rPr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33B8E093" w14:textId="77777777" w:rsidR="006F6039" w:rsidRDefault="006F6039">
            <w:pPr>
              <w:pStyle w:val="TableParagraph"/>
              <w:spacing w:before="1"/>
              <w:ind w:left="106"/>
            </w:pPr>
          </w:p>
          <w:p w14:paraId="364BB090" w14:textId="10DA4034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Prepare a basic blast plan using correct layout and burden spacing.</w:t>
            </w:r>
          </w:p>
          <w:p w14:paraId="10C15131" w14:textId="1C10C9C0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Select appropriate explosives based on simulated ground conditions.</w:t>
            </w:r>
          </w:p>
          <w:p w14:paraId="3CADB569" w14:textId="64792FD5" w:rsidR="00952F57" w:rsidRPr="00952F57" w:rsidRDefault="00952F57" w:rsidP="00C572DA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Identify suitable initiation systems for the planned blast design.</w:t>
            </w:r>
          </w:p>
          <w:p w14:paraId="6F155748" w14:textId="772E98A2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Mark and secure the blast area using signs and barriers.</w:t>
            </w:r>
          </w:p>
          <w:p w14:paraId="20C252B4" w14:textId="51A27C48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Perform a simulated pre-blast safety inspection.</w:t>
            </w:r>
          </w:p>
          <w:p w14:paraId="59EB8C72" w14:textId="6186B2B1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Verify explosive and initiation system compatibility from provided samples.</w:t>
            </w:r>
          </w:p>
          <w:p w14:paraId="3C77CF13" w14:textId="078216A8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Conduct a mock briefing to crew on blast timing and signals.</w:t>
            </w:r>
          </w:p>
          <w:p w14:paraId="5B4FE7B0" w14:textId="24ABE328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Simulate clearance of personnel and communication of blast warnings.</w:t>
            </w:r>
          </w:p>
          <w:p w14:paraId="23783856" w14:textId="182CD945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 xml:space="preserve">Demonstrate detonation process using a training setup </w:t>
            </w:r>
          </w:p>
          <w:p w14:paraId="5615F636" w14:textId="4617E02A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Perform a simulated post-blast area inspection.</w:t>
            </w:r>
          </w:p>
          <w:p w14:paraId="23934D96" w14:textId="1CFF90CA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Identify possible misfire indicators during the inspection.</w:t>
            </w:r>
          </w:p>
          <w:p w14:paraId="65143068" w14:textId="13624D95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Record details of the blast in a provided log sheet.</w:t>
            </w:r>
          </w:p>
          <w:p w14:paraId="5291F978" w14:textId="3D470972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Submit a sample post-blast report with safety observations.</w:t>
            </w:r>
          </w:p>
          <w:p w14:paraId="451C5BD1" w14:textId="69423CB8" w:rsidR="00952F57" w:rsidRPr="00952F57" w:rsidRDefault="00952F57" w:rsidP="00D67C54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Explain steps taken to secure the area after the detonation</w:t>
            </w:r>
          </w:p>
          <w:p w14:paraId="0E9F2BEC" w14:textId="3B9DF84F" w:rsidR="00D43C84" w:rsidRPr="006F6039" w:rsidRDefault="00D43C84" w:rsidP="00952F57">
            <w:pPr>
              <w:pStyle w:val="TableParagraph"/>
              <w:tabs>
                <w:tab w:val="left" w:pos="826"/>
              </w:tabs>
              <w:ind w:left="466"/>
              <w:rPr>
                <w:sz w:val="20"/>
              </w:rPr>
            </w:pPr>
          </w:p>
        </w:tc>
      </w:tr>
      <w:tr w:rsidR="00521B88" w14:paraId="0E9F2BF7" w14:textId="77777777">
        <w:trPr>
          <w:trHeight w:val="4748"/>
        </w:trPr>
        <w:tc>
          <w:tcPr>
            <w:tcW w:w="1709" w:type="dxa"/>
          </w:tcPr>
          <w:p w14:paraId="0E9F2BEE" w14:textId="77777777" w:rsidR="00521B88" w:rsidRDefault="00521B88">
            <w:pPr>
              <w:pStyle w:val="TableParagraph"/>
              <w:rPr>
                <w:b/>
              </w:rPr>
            </w:pPr>
          </w:p>
          <w:p w14:paraId="0E9F2BEF" w14:textId="77777777" w:rsidR="00521B88" w:rsidRDefault="00521B88">
            <w:pPr>
              <w:pStyle w:val="TableParagraph"/>
              <w:rPr>
                <w:b/>
              </w:rPr>
            </w:pPr>
          </w:p>
          <w:p w14:paraId="0E9F2BF0" w14:textId="77777777" w:rsidR="00521B88" w:rsidRDefault="00521B88">
            <w:pPr>
              <w:pStyle w:val="TableParagraph"/>
              <w:rPr>
                <w:b/>
              </w:rPr>
            </w:pPr>
          </w:p>
          <w:p w14:paraId="0E9F2BF1" w14:textId="77777777" w:rsidR="00521B88" w:rsidRDefault="00521B88">
            <w:pPr>
              <w:pStyle w:val="TableParagraph"/>
              <w:rPr>
                <w:b/>
              </w:rPr>
            </w:pPr>
          </w:p>
          <w:p w14:paraId="0E9F2BF2" w14:textId="77777777" w:rsidR="00521B88" w:rsidRDefault="00521B88">
            <w:pPr>
              <w:pStyle w:val="TableParagraph"/>
              <w:rPr>
                <w:b/>
              </w:rPr>
            </w:pPr>
          </w:p>
          <w:p w14:paraId="0E9F2BF3" w14:textId="77777777" w:rsidR="00521B88" w:rsidRDefault="00521B88">
            <w:pPr>
              <w:pStyle w:val="TableParagraph"/>
              <w:rPr>
                <w:b/>
              </w:rPr>
            </w:pPr>
          </w:p>
          <w:p w14:paraId="0E9F2BF4" w14:textId="77777777" w:rsidR="00521B88" w:rsidRDefault="00521B88">
            <w:pPr>
              <w:pStyle w:val="TableParagraph"/>
              <w:spacing w:before="97"/>
              <w:rPr>
                <w:b/>
              </w:rPr>
            </w:pPr>
          </w:p>
          <w:p w14:paraId="0E9F2BF5" w14:textId="77777777" w:rsidR="00521B88" w:rsidRDefault="00590F61">
            <w:pPr>
              <w:pStyle w:val="TableParagraph"/>
              <w:spacing w:line="237" w:lineRule="auto"/>
              <w:ind w:left="110" w:right="428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69" w:type="dxa"/>
            <w:vMerge/>
            <w:tcBorders>
              <w:top w:val="nil"/>
            </w:tcBorders>
          </w:tcPr>
          <w:p w14:paraId="0E9F2BF6" w14:textId="77777777" w:rsidR="00521B88" w:rsidRDefault="00521B88">
            <w:pPr>
              <w:rPr>
                <w:sz w:val="2"/>
                <w:szCs w:val="2"/>
              </w:rPr>
            </w:pPr>
          </w:p>
        </w:tc>
      </w:tr>
    </w:tbl>
    <w:p w14:paraId="0E9F2BF8" w14:textId="77777777" w:rsidR="00521B88" w:rsidRDefault="00521B88">
      <w:pPr>
        <w:rPr>
          <w:sz w:val="2"/>
          <w:szCs w:val="2"/>
        </w:rPr>
        <w:sectPr w:rsidR="00521B88">
          <w:pgSz w:w="12240" w:h="15840"/>
          <w:pgMar w:top="1400" w:right="720" w:bottom="280" w:left="1080" w:header="730" w:footer="0" w:gutter="0"/>
          <w:cols w:space="720"/>
        </w:sectPr>
      </w:pPr>
    </w:p>
    <w:p w14:paraId="0E9F2BF9" w14:textId="77777777" w:rsidR="00521B88" w:rsidRDefault="00590F61">
      <w:pPr>
        <w:spacing w:before="26"/>
        <w:ind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Assessors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Judgment</w:t>
      </w:r>
      <w:r>
        <w:rPr>
          <w:b/>
          <w:spacing w:val="-12"/>
          <w:sz w:val="32"/>
        </w:rPr>
        <w:t xml:space="preserve"> </w:t>
      </w:r>
      <w:r>
        <w:rPr>
          <w:b/>
          <w:spacing w:val="-4"/>
          <w:sz w:val="32"/>
        </w:rPr>
        <w:t>Guide</w:t>
      </w:r>
    </w:p>
    <w:p w14:paraId="0E9F2BFA" w14:textId="77777777" w:rsidR="00521B88" w:rsidRDefault="00521B88">
      <w:pPr>
        <w:pStyle w:val="BodyText"/>
        <w:spacing w:before="174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521B88" w14:paraId="0E9F2BFD" w14:textId="77777777">
        <w:trPr>
          <w:trHeight w:val="508"/>
        </w:trPr>
        <w:tc>
          <w:tcPr>
            <w:tcW w:w="1767" w:type="dxa"/>
          </w:tcPr>
          <w:p w14:paraId="0E9F2BFB" w14:textId="77777777" w:rsidR="00521B88" w:rsidRDefault="00590F61">
            <w:pPr>
              <w:pStyle w:val="TableParagraph"/>
              <w:spacing w:before="12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0E9F2BFC" w14:textId="77777777" w:rsidR="00521B88" w:rsidRDefault="00590F61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521B88" w14:paraId="0E9F2C00" w14:textId="77777777">
        <w:trPr>
          <w:trHeight w:val="537"/>
        </w:trPr>
        <w:tc>
          <w:tcPr>
            <w:tcW w:w="1767" w:type="dxa"/>
          </w:tcPr>
          <w:p w14:paraId="0E9F2BFE" w14:textId="77777777" w:rsidR="00521B88" w:rsidRDefault="00590F61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0E9F2BFF" w14:textId="461CC0AA" w:rsidR="00521B88" w:rsidRDefault="00216F0F">
            <w:pPr>
              <w:pStyle w:val="TableParagraph"/>
              <w:spacing w:before="241"/>
              <w:ind w:left="110"/>
            </w:pPr>
            <w:r>
              <w:t>Design Blasting Operations</w:t>
            </w:r>
          </w:p>
        </w:tc>
      </w:tr>
      <w:tr w:rsidR="00521B88" w14:paraId="0E9F2C03" w14:textId="77777777">
        <w:trPr>
          <w:trHeight w:val="995"/>
        </w:trPr>
        <w:tc>
          <w:tcPr>
            <w:tcW w:w="1767" w:type="dxa"/>
          </w:tcPr>
          <w:p w14:paraId="0E9F2C01" w14:textId="77777777" w:rsidR="00521B88" w:rsidRDefault="00590F61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0E9F2C02" w14:textId="77777777" w:rsidR="00521B88" w:rsidRDefault="00590F61">
            <w:pPr>
              <w:pStyle w:val="TableParagraph"/>
              <w:tabs>
                <w:tab w:val="left" w:pos="4683"/>
                <w:tab w:val="left" w:pos="7588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521B88" w14:paraId="0E9F2C0A" w14:textId="77777777">
        <w:trPr>
          <w:trHeight w:val="1407"/>
        </w:trPr>
        <w:tc>
          <w:tcPr>
            <w:tcW w:w="1767" w:type="dxa"/>
          </w:tcPr>
          <w:p w14:paraId="0E9F2C04" w14:textId="77777777" w:rsidR="00521B88" w:rsidRDefault="00521B88">
            <w:pPr>
              <w:pStyle w:val="TableParagraph"/>
              <w:spacing w:before="151"/>
              <w:rPr>
                <w:b/>
              </w:rPr>
            </w:pPr>
          </w:p>
          <w:p w14:paraId="0E9F2C05" w14:textId="77777777" w:rsidR="00521B88" w:rsidRDefault="00590F61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0E9F2C06" w14:textId="77777777" w:rsidR="00521B88" w:rsidRDefault="00590F61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7536" behindDoc="1" locked="0" layoutInCell="1" allowOverlap="1" wp14:anchorId="0E9F2CA9" wp14:editId="0E9F2CAA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113810</wp:posOffset>
                      </wp:positionV>
                      <wp:extent cx="190500" cy="13335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C743B6" id="Group 30" o:spid="_x0000_s1026" style="position:absolute;margin-left:74.1pt;margin-top:8.95pt;width:15pt;height:10.5pt;z-index:-160189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K7NVA+YAgAALAYAAA4AAAAAAAAAAAAAAAAALgIAAGRycy9lMm9E&#10;b2MueG1sUEsBAi0AFAAGAAgAAAAhAFXSzjjfAAAACQEAAA8AAAAAAAAAAAAAAAAA8gQAAGRycy9k&#10;b3ducmV2LnhtbFBLBQYAAAAABAAEAPMAAAD+BQAAAAA=&#10;">
                      <v:shape id="Graphic 3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Y9GwgAAANsAAAAPAAAAZHJzL2Rvd25yZXYueG1sRI9Ba8JA&#10;FITvBf/D8gQvRTdRK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DRrY9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8048" behindDoc="1" locked="0" layoutInCell="1" allowOverlap="1" wp14:anchorId="0E9F2CAB" wp14:editId="0E9F2CAC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106825</wp:posOffset>
                      </wp:positionV>
                      <wp:extent cx="190500" cy="13335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E271E2" id="Group 32" o:spid="_x0000_s1026" style="position:absolute;margin-left:296.05pt;margin-top:8.4pt;width:15pt;height:10.5pt;z-index:-1601843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KGmBw6YAgAALAYAAA4AAAAAAAAAAAAAAAAALgIAAGRycy9lMm9E&#10;b2MueG1sUEsBAi0AFAAGAAgAAAAhAPOLTinfAAAACQEAAA8AAAAAAAAAAAAAAAAA8gQAAGRycy9k&#10;b3ducmV2LnhtbFBLBQYAAAAABAAEAPMAAAD+BQAAAAA=&#10;">
                      <v:shape id="Graphic 3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E9F2C07" w14:textId="77777777" w:rsidR="00521B88" w:rsidRDefault="00521B8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E9F2C08" w14:textId="77777777" w:rsidR="00521B88" w:rsidRDefault="00590F61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E9F2C09" w14:textId="77777777" w:rsidR="00521B88" w:rsidRDefault="00590F61">
            <w:pPr>
              <w:pStyle w:val="TableParagraph"/>
              <w:tabs>
                <w:tab w:val="left" w:pos="4435"/>
              </w:tabs>
              <w:spacing w:before="240"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0E9F2C0B" w14:textId="77777777" w:rsidR="00521B88" w:rsidRDefault="00521B88">
      <w:pPr>
        <w:pStyle w:val="BodyText"/>
        <w:spacing w:before="214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521B88" w14:paraId="0E9F2C0D" w14:textId="77777777">
        <w:trPr>
          <w:trHeight w:val="388"/>
        </w:trPr>
        <w:tc>
          <w:tcPr>
            <w:tcW w:w="9478" w:type="dxa"/>
            <w:gridSpan w:val="8"/>
          </w:tcPr>
          <w:p w14:paraId="0E9F2C0C" w14:textId="77777777" w:rsidR="00521B88" w:rsidRDefault="00590F61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521B88" w14:paraId="0E9F2C11" w14:textId="77777777">
        <w:trPr>
          <w:trHeight w:val="484"/>
        </w:trPr>
        <w:tc>
          <w:tcPr>
            <w:tcW w:w="3203" w:type="dxa"/>
          </w:tcPr>
          <w:p w14:paraId="0E9F2C0E" w14:textId="77777777" w:rsidR="00521B88" w:rsidRDefault="00590F61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0E9F2C0F" w14:textId="77777777" w:rsidR="00521B88" w:rsidRDefault="00590F61">
            <w:pPr>
              <w:pStyle w:val="TableParagraph"/>
              <w:spacing w:before="107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0E9F2C10" w14:textId="77777777" w:rsidR="00521B88" w:rsidRDefault="00590F61">
            <w:pPr>
              <w:pStyle w:val="TableParagraph"/>
              <w:spacing w:before="107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521B88" w14:paraId="0E9F2C20" w14:textId="77777777">
        <w:trPr>
          <w:trHeight w:val="1564"/>
        </w:trPr>
        <w:tc>
          <w:tcPr>
            <w:tcW w:w="3203" w:type="dxa"/>
          </w:tcPr>
          <w:p w14:paraId="0E9F2C12" w14:textId="77777777" w:rsidR="00521B88" w:rsidRDefault="00521B88">
            <w:pPr>
              <w:pStyle w:val="TableParagraph"/>
              <w:rPr>
                <w:b/>
              </w:rPr>
            </w:pPr>
          </w:p>
          <w:p w14:paraId="0E9F2C13" w14:textId="77777777" w:rsidR="00521B88" w:rsidRDefault="00521B88">
            <w:pPr>
              <w:pStyle w:val="TableParagraph"/>
              <w:spacing w:before="112"/>
              <w:rPr>
                <w:b/>
              </w:rPr>
            </w:pPr>
          </w:p>
          <w:p w14:paraId="0E9F2C14" w14:textId="77777777" w:rsidR="00521B88" w:rsidRDefault="00590F61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0E9F2C15" w14:textId="77777777" w:rsidR="00521B88" w:rsidRDefault="00590F61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9F2C16" w14:textId="77777777" w:rsidR="00521B88" w:rsidRDefault="00590F61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9F2C17" w14:textId="77777777" w:rsidR="00521B88" w:rsidRDefault="00590F61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0E9F2C18" w14:textId="77777777" w:rsidR="00521B88" w:rsidRDefault="00590F61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0E9F2C19" w14:textId="77777777" w:rsidR="00521B88" w:rsidRDefault="00590F61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0E9F2C1A" w14:textId="77777777" w:rsidR="00521B88" w:rsidRDefault="00521B88">
            <w:pPr>
              <w:pStyle w:val="TableParagraph"/>
              <w:rPr>
                <w:b/>
              </w:rPr>
            </w:pPr>
          </w:p>
          <w:p w14:paraId="0E9F2C1B" w14:textId="77777777" w:rsidR="00521B88" w:rsidRDefault="00521B88">
            <w:pPr>
              <w:pStyle w:val="TableParagraph"/>
              <w:spacing w:before="173"/>
              <w:rPr>
                <w:b/>
              </w:rPr>
            </w:pPr>
          </w:p>
          <w:p w14:paraId="0E9F2C1C" w14:textId="77777777" w:rsidR="00521B88" w:rsidRDefault="00590F61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0E9F2C1D" w14:textId="77777777" w:rsidR="00521B88" w:rsidRDefault="00521B88">
            <w:pPr>
              <w:pStyle w:val="TableParagraph"/>
              <w:rPr>
                <w:b/>
              </w:rPr>
            </w:pPr>
          </w:p>
          <w:p w14:paraId="0E9F2C1E" w14:textId="77777777" w:rsidR="00521B88" w:rsidRDefault="00521B88">
            <w:pPr>
              <w:pStyle w:val="TableParagraph"/>
              <w:spacing w:before="63"/>
              <w:rPr>
                <w:b/>
              </w:rPr>
            </w:pPr>
          </w:p>
          <w:p w14:paraId="0E9F2C1F" w14:textId="77777777" w:rsidR="00521B88" w:rsidRDefault="00590F61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521B88" w14:paraId="0E9F2C29" w14:textId="77777777">
        <w:trPr>
          <w:trHeight w:val="297"/>
        </w:trPr>
        <w:tc>
          <w:tcPr>
            <w:tcW w:w="3203" w:type="dxa"/>
          </w:tcPr>
          <w:p w14:paraId="0E9F2C21" w14:textId="77777777" w:rsidR="00521B88" w:rsidRDefault="00590F61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0E9F2C22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3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E9F2C24" w14:textId="77777777" w:rsidR="00521B88" w:rsidRDefault="00590F61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E9F2C25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6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9F2C27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E9F2C28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C32" w14:textId="77777777">
        <w:trPr>
          <w:trHeight w:val="297"/>
        </w:trPr>
        <w:tc>
          <w:tcPr>
            <w:tcW w:w="3203" w:type="dxa"/>
          </w:tcPr>
          <w:p w14:paraId="0E9F2C2A" w14:textId="77777777" w:rsidR="00521B88" w:rsidRDefault="00590F61">
            <w:pPr>
              <w:pStyle w:val="TableParagraph"/>
              <w:spacing w:before="16" w:line="261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0E9F2C2B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E9F2C2C" w14:textId="77777777" w:rsidR="00521B88" w:rsidRDefault="00590F61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E9F2C2D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E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F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9F2C30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E9F2C31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C3B" w14:textId="77777777">
        <w:trPr>
          <w:trHeight w:val="302"/>
        </w:trPr>
        <w:tc>
          <w:tcPr>
            <w:tcW w:w="3203" w:type="dxa"/>
          </w:tcPr>
          <w:p w14:paraId="0E9F2C33" w14:textId="77777777" w:rsidR="00521B88" w:rsidRDefault="00590F61">
            <w:pPr>
              <w:pStyle w:val="TableParagraph"/>
              <w:spacing w:before="16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0E9F2C34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5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6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7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8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9F2C39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E9F2C3A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E9F2C3C" w14:textId="77777777" w:rsidR="00521B88" w:rsidRDefault="00521B88">
      <w:pPr>
        <w:pStyle w:val="TableParagraph"/>
        <w:rPr>
          <w:rFonts w:ascii="Times New Roman"/>
          <w:sz w:val="20"/>
        </w:rPr>
        <w:sectPr w:rsidR="00521B88">
          <w:pgSz w:w="12240" w:h="15840"/>
          <w:pgMar w:top="1400" w:right="720" w:bottom="280" w:left="1080" w:header="730" w:footer="0" w:gutter="0"/>
          <w:cols w:space="720"/>
        </w:sectPr>
      </w:pPr>
    </w:p>
    <w:p w14:paraId="0E9F2C3D" w14:textId="77777777" w:rsidR="00521B88" w:rsidRDefault="00590F61">
      <w:pPr>
        <w:spacing w:before="26"/>
        <w:ind w:left="14"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Observation</w:t>
      </w:r>
      <w:r>
        <w:rPr>
          <w:b/>
          <w:spacing w:val="-10"/>
          <w:sz w:val="32"/>
        </w:rPr>
        <w:t xml:space="preserve"> </w:t>
      </w:r>
      <w:r>
        <w:rPr>
          <w:b/>
          <w:spacing w:val="-2"/>
          <w:sz w:val="32"/>
        </w:rPr>
        <w:t>Checklist</w:t>
      </w:r>
    </w:p>
    <w:p w14:paraId="0E9F2C3E" w14:textId="77777777" w:rsidR="00521B88" w:rsidRDefault="00521B88">
      <w:pPr>
        <w:pStyle w:val="BodyText"/>
        <w:spacing w:before="8" w:after="1"/>
        <w:rPr>
          <w:b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521B88" w14:paraId="0E9F2C46" w14:textId="77777777">
        <w:trPr>
          <w:trHeight w:val="1467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0E9F2C3F" w14:textId="77777777" w:rsidR="00521B88" w:rsidRDefault="00590F61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0E9F2C45" w14:textId="17CEAB8A" w:rsidR="00521B88" w:rsidRDefault="0058341C" w:rsidP="0058341C">
            <w:pPr>
              <w:pStyle w:val="TableParagraph"/>
              <w:tabs>
                <w:tab w:val="left" w:pos="917"/>
              </w:tabs>
              <w:spacing w:before="1" w:line="222" w:lineRule="exact"/>
              <w:ind w:left="917"/>
              <w:rPr>
                <w:b/>
                <w:sz w:val="20"/>
              </w:rPr>
            </w:pPr>
            <w:r>
              <w:rPr>
                <w:b/>
                <w:sz w:val="20"/>
              </w:rPr>
              <w:t>Blasting Operations-case study and analysis</w:t>
            </w:r>
          </w:p>
        </w:tc>
      </w:tr>
      <w:tr w:rsidR="00521B88" w14:paraId="0E9F2C4B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47" w14:textId="77777777" w:rsidR="00521B88" w:rsidRDefault="00590F61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8" w14:textId="77777777" w:rsidR="00521B88" w:rsidRDefault="00590F61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9" w14:textId="77777777" w:rsidR="00521B88" w:rsidRDefault="00590F61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E9F2C4A" w14:textId="77777777" w:rsidR="00521B88" w:rsidRDefault="00590F61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9A237C" w14:paraId="0E9F2C51" w14:textId="77777777" w:rsidTr="00E128C5">
        <w:trPr>
          <w:trHeight w:val="48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4C" w14:textId="77777777" w:rsidR="009A237C" w:rsidRDefault="009A237C">
            <w:pPr>
              <w:pStyle w:val="TableParagraph"/>
              <w:spacing w:before="125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E9D4BCA" w14:textId="77777777" w:rsidR="0058341C" w:rsidRPr="00952F57" w:rsidRDefault="0058341C" w:rsidP="0058341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952F57">
              <w:rPr>
                <w:sz w:val="20"/>
              </w:rPr>
              <w:t>Prepare a basic blast plan using correct layout and burden spacing.</w:t>
            </w:r>
          </w:p>
          <w:p w14:paraId="0E9F2C4D" w14:textId="5305A757" w:rsidR="009A237C" w:rsidRPr="0058341C" w:rsidRDefault="009A237C" w:rsidP="009462DC">
            <w:pPr>
              <w:pStyle w:val="TableParagraph"/>
              <w:spacing w:line="240" w:lineRule="atLeast"/>
              <w:ind w:right="17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E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F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right w:val="single" w:sz="18" w:space="0" w:color="000000"/>
            </w:tcBorders>
          </w:tcPr>
          <w:p w14:paraId="0E9F2C50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0E9F2C57" w14:textId="77777777" w:rsidTr="00E128C5">
        <w:trPr>
          <w:trHeight w:val="271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52" w14:textId="77777777" w:rsidR="009A237C" w:rsidRDefault="009A237C">
            <w:pPr>
              <w:pStyle w:val="TableParagraph"/>
              <w:spacing w:before="14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53" w14:textId="45B3DE9A" w:rsidR="009A237C" w:rsidRPr="009462DC" w:rsidRDefault="00CE68AA" w:rsidP="00CE68AA">
            <w:pPr>
              <w:pStyle w:val="TableParagraph"/>
              <w:spacing w:before="5"/>
              <w:ind w:left="126"/>
              <w:rPr>
                <w:sz w:val="20"/>
              </w:rPr>
            </w:pPr>
            <w:r w:rsidRPr="00CE68AA">
              <w:rPr>
                <w:sz w:val="20"/>
              </w:rPr>
              <w:t>Select appropriate explosives based on simulated ground conditions.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54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5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56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5D" w14:textId="77777777" w:rsidTr="00E128C5">
        <w:trPr>
          <w:trHeight w:val="488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58" w14:textId="77777777" w:rsidR="009A237C" w:rsidRDefault="009A237C">
            <w:pPr>
              <w:pStyle w:val="TableParagraph"/>
              <w:spacing w:before="120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59" w14:textId="3B6A3E39" w:rsidR="009A237C" w:rsidRPr="00CE68AA" w:rsidRDefault="00CE68AA" w:rsidP="00CE68AA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CE68AA">
              <w:rPr>
                <w:sz w:val="20"/>
              </w:rPr>
              <w:t>Identify suitable initiation systems for the planned blast design.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5A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5B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5C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63" w14:textId="77777777" w:rsidTr="00E128C5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5E" w14:textId="77777777" w:rsidR="009A237C" w:rsidRDefault="009A237C">
            <w:pPr>
              <w:pStyle w:val="TableParagraph"/>
              <w:spacing w:before="11" w:line="238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5F" w14:textId="59F9BE5C" w:rsidR="009A237C" w:rsidRPr="009A237C" w:rsidRDefault="007A3BE4" w:rsidP="007A3BE4">
            <w:pPr>
              <w:pStyle w:val="TableParagraph"/>
              <w:spacing w:before="1"/>
              <w:ind w:left="126"/>
              <w:rPr>
                <w:sz w:val="20"/>
              </w:rPr>
            </w:pPr>
            <w:r w:rsidRPr="007A3BE4">
              <w:rPr>
                <w:sz w:val="20"/>
              </w:rPr>
              <w:t>Demonstrate understanding of delay timing using sample components.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0" w14:textId="77777777" w:rsidR="009A237C" w:rsidRDefault="009A237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1" w14:textId="77777777" w:rsidR="009A237C" w:rsidRDefault="009A237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62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69" w14:textId="77777777" w:rsidTr="00E128C5">
        <w:trPr>
          <w:trHeight w:val="489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64" w14:textId="77777777" w:rsidR="009A237C" w:rsidRDefault="009A237C">
            <w:pPr>
              <w:pStyle w:val="TableParagraph"/>
              <w:spacing w:before="121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5" w14:textId="33557785" w:rsidR="009A237C" w:rsidRPr="009A237C" w:rsidRDefault="007A3BE4" w:rsidP="007A3BE4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7A3BE4">
              <w:rPr>
                <w:sz w:val="20"/>
              </w:rPr>
              <w:t>Mark and secure the blast area using signs and barriers.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6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7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68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70" w14:textId="77777777" w:rsidTr="00E128C5">
        <w:trPr>
          <w:trHeight w:val="72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6A" w14:textId="77777777" w:rsidR="009A237C" w:rsidRDefault="009A237C">
            <w:pPr>
              <w:pStyle w:val="TableParagraph"/>
              <w:spacing w:before="241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C" w14:textId="4D33A2F0" w:rsidR="009A237C" w:rsidRDefault="007A3BE4" w:rsidP="007A3BE4">
            <w:pPr>
              <w:pStyle w:val="TableParagraph"/>
              <w:spacing w:before="2" w:line="223" w:lineRule="exact"/>
              <w:ind w:left="126"/>
              <w:rPr>
                <w:sz w:val="20"/>
              </w:rPr>
            </w:pPr>
            <w:r w:rsidRPr="007A3BE4">
              <w:rPr>
                <w:sz w:val="20"/>
              </w:rPr>
              <w:t>Perform a simulated pre-blast safety inspection.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D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E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6F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0E9F2C76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71" w14:textId="77777777" w:rsidR="009A237C" w:rsidRDefault="009A237C">
            <w:pPr>
              <w:pStyle w:val="TableParagraph"/>
              <w:spacing w:before="44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2C3E" w14:textId="4FE9A499" w:rsidR="009A237C" w:rsidRPr="00F45E58" w:rsidRDefault="00F45E58" w:rsidP="00F45E58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F45E58">
              <w:rPr>
                <w:sz w:val="20"/>
              </w:rPr>
              <w:t>Verify explosive and initiation system compatibility from provided samples.</w:t>
            </w:r>
          </w:p>
          <w:p w14:paraId="0E9F2C72" w14:textId="7557E3FC" w:rsidR="009A237C" w:rsidRDefault="009A237C">
            <w:pPr>
              <w:pStyle w:val="TableParagraph"/>
              <w:spacing w:before="1"/>
              <w:ind w:left="126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73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74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7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47FEC509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286BB0E" w14:textId="7B6B1F6C" w:rsidR="009A237C" w:rsidRDefault="009A237C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BDBD" w14:textId="3D9D571B" w:rsidR="009A237C" w:rsidRDefault="00F45E58" w:rsidP="00F45E58">
            <w:pPr>
              <w:pStyle w:val="TableParagraph"/>
              <w:spacing w:before="1"/>
              <w:ind w:left="126"/>
              <w:rPr>
                <w:sz w:val="20"/>
              </w:rPr>
            </w:pPr>
            <w:r w:rsidRPr="00F45E58">
              <w:t>Conduct a mock briefing to crew on blast timing and signals.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B13C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1FC3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6CD87B4A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13C6AA75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EDAC588" w14:textId="696210FB" w:rsidR="009A237C" w:rsidRDefault="009A237C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8AA9A" w14:textId="08138F9B" w:rsidR="009A237C" w:rsidRPr="00333C58" w:rsidRDefault="00333C58" w:rsidP="00333C58">
            <w:pPr>
              <w:pStyle w:val="TableParagraph"/>
              <w:tabs>
                <w:tab w:val="left" w:pos="826"/>
              </w:tabs>
            </w:pPr>
            <w:r w:rsidRPr="00333C58">
              <w:t>Simulate clearance of personnel and communication of blast warnings.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5B8A1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B46F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2A0EC5CA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379657F9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C0E2BCF" w14:textId="15A57556" w:rsidR="009A237C" w:rsidRDefault="009A237C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8634" w14:textId="2848903E" w:rsidR="009A237C" w:rsidRDefault="00C363C3" w:rsidP="00C363C3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363C3">
              <w:t>Demonstrate detonation process using a training setup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693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FAE2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3E587C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63C3" w14:paraId="2B0FEC29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60279A3" w14:textId="30967E7C" w:rsidR="00C363C3" w:rsidRDefault="00A377A5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4053" w14:textId="75923E3A" w:rsidR="00C363C3" w:rsidRPr="00C363C3" w:rsidRDefault="00A377A5" w:rsidP="00A377A5">
            <w:pPr>
              <w:pStyle w:val="TableParagraph"/>
              <w:spacing w:before="1"/>
              <w:ind w:left="126"/>
            </w:pPr>
            <w:r w:rsidRPr="00A377A5">
              <w:t>Perform a simulated post-blast area inspection.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8F63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9DA2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8A6336E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63C3" w14:paraId="079810B5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5E507ED" w14:textId="3102EB4A" w:rsidR="00C363C3" w:rsidRDefault="00A377A5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069C" w14:textId="28A21000" w:rsidR="00C363C3" w:rsidRPr="00C363C3" w:rsidRDefault="00A377A5" w:rsidP="00A377A5">
            <w:pPr>
              <w:pStyle w:val="TableParagraph"/>
              <w:spacing w:before="1"/>
              <w:ind w:left="126"/>
            </w:pPr>
            <w:r w:rsidRPr="00A377A5">
              <w:t>Identify possible misfire indicators during the inspection.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5DA5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6E03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42A58A9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63C3" w14:paraId="632955D5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73210FC" w14:textId="49B2AB04" w:rsidR="00C363C3" w:rsidRDefault="00A377A5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81C4" w14:textId="73107DE0" w:rsidR="00C363C3" w:rsidRPr="00C363C3" w:rsidRDefault="00A377A5" w:rsidP="00C363C3">
            <w:pPr>
              <w:pStyle w:val="TableParagraph"/>
              <w:spacing w:before="1"/>
              <w:ind w:left="126"/>
            </w:pPr>
            <w:r w:rsidRPr="00A377A5">
              <w:t>Record details of the blast in a provided log sheet.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1D88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E8BC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96357BA" w14:textId="77777777" w:rsidR="00C363C3" w:rsidRDefault="00C363C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7A5" w14:paraId="550D8372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49F4C07" w14:textId="68A6FBF3" w:rsidR="00A377A5" w:rsidRDefault="00A377A5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6B3A" w14:textId="67C763D5" w:rsidR="00A377A5" w:rsidRPr="00A377A5" w:rsidRDefault="00E33AC3" w:rsidP="00E33AC3">
            <w:pPr>
              <w:pStyle w:val="TableParagraph"/>
              <w:spacing w:before="1"/>
              <w:ind w:left="126"/>
            </w:pPr>
            <w:r w:rsidRPr="00E33AC3">
              <w:t>Submit a sample post-blast report with safety observations.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833C" w14:textId="77777777" w:rsidR="00A377A5" w:rsidRDefault="00A377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75AE" w14:textId="77777777" w:rsidR="00A377A5" w:rsidRDefault="00A377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6BC68CF" w14:textId="77777777" w:rsidR="00A377A5" w:rsidRDefault="00A377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C79" w14:textId="77777777">
        <w:trPr>
          <w:trHeight w:val="267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77" w14:textId="77777777" w:rsidR="00521B88" w:rsidRDefault="00590F61">
            <w:pPr>
              <w:pStyle w:val="TableParagraph"/>
              <w:spacing w:before="11" w:line="237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9072" behindDoc="1" locked="0" layoutInCell="1" allowOverlap="1" wp14:anchorId="0E9F2CAD" wp14:editId="0E9F2CAE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27323</wp:posOffset>
                      </wp:positionV>
                      <wp:extent cx="190500" cy="13335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C33254" id="Group 34" o:spid="_x0000_s1026" style="position:absolute;margin-left:75.75pt;margin-top:2.15pt;width:15pt;height:10.5pt;z-index:-1601740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IN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P5B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">
                      <v:shape id="Graphic 3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lF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0A/6/xB8gl38AAAD//wMAUEsBAi0AFAAGAAgAAAAhANvh9svuAAAAhQEAABMAAAAAAAAAAAAA&#10;AAAAAAAAAFtDb250ZW50X1R5cGVzXS54bWxQSwECLQAUAAYACAAAACEAWvQsW78AAAAVAQAACwAA&#10;AAAAAAAAAAAAAAAfAQAAX3JlbHMvLnJlbHNQSwECLQAUAAYACAAAACEArpaJR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E9F2C78" w14:textId="77777777" w:rsidR="00521B88" w:rsidRDefault="00590F61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8560" behindDoc="1" locked="0" layoutInCell="1" allowOverlap="1" wp14:anchorId="0E9F2CAF" wp14:editId="0E9F2CB0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27069</wp:posOffset>
                      </wp:positionV>
                      <wp:extent cx="190500" cy="13335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D2A170" id="Group 36" o:spid="_x0000_s1026" style="position:absolute;margin-left:102.45pt;margin-top:2.15pt;width:15pt;height:10.5pt;z-index:-1601792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EM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8SY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">
                      <v:shape id="Graphic 3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LKp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MQiyq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0E9F2C7A" w14:textId="77777777" w:rsidR="00521B88" w:rsidRDefault="00521B88">
      <w:pPr>
        <w:pStyle w:val="TableParagraph"/>
        <w:rPr>
          <w:b/>
          <w:sz w:val="20"/>
        </w:rPr>
        <w:sectPr w:rsidR="00521B88">
          <w:pgSz w:w="12240" w:h="15840"/>
          <w:pgMar w:top="1400" w:right="720" w:bottom="280" w:left="1080" w:header="730" w:footer="0" w:gutter="0"/>
          <w:cols w:space="720"/>
        </w:sectPr>
      </w:pPr>
    </w:p>
    <w:p w14:paraId="0E9F2C7B" w14:textId="77777777" w:rsidR="00521B88" w:rsidRDefault="00521B88">
      <w:pPr>
        <w:pStyle w:val="BodyText"/>
        <w:rPr>
          <w:b/>
        </w:rPr>
      </w:pPr>
    </w:p>
    <w:p w14:paraId="0E9F2C7C" w14:textId="77777777" w:rsidR="00521B88" w:rsidRDefault="00521B88">
      <w:pPr>
        <w:pStyle w:val="BodyText"/>
        <w:spacing w:before="49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521B88" w14:paraId="0E9F2C7E" w14:textId="77777777">
        <w:trPr>
          <w:trHeight w:val="547"/>
        </w:trPr>
        <w:tc>
          <w:tcPr>
            <w:tcW w:w="9354" w:type="dxa"/>
          </w:tcPr>
          <w:p w14:paraId="0E9F2C7D" w14:textId="77777777" w:rsidR="00521B88" w:rsidRDefault="00590F61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521B88" w14:paraId="0E9F2C80" w14:textId="77777777">
        <w:trPr>
          <w:trHeight w:val="585"/>
        </w:trPr>
        <w:tc>
          <w:tcPr>
            <w:tcW w:w="9354" w:type="dxa"/>
          </w:tcPr>
          <w:p w14:paraId="0E9F2C7F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2" w14:textId="77777777">
        <w:trPr>
          <w:trHeight w:val="590"/>
        </w:trPr>
        <w:tc>
          <w:tcPr>
            <w:tcW w:w="9354" w:type="dxa"/>
          </w:tcPr>
          <w:p w14:paraId="0E9F2C81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4" w14:textId="77777777">
        <w:trPr>
          <w:trHeight w:val="585"/>
        </w:trPr>
        <w:tc>
          <w:tcPr>
            <w:tcW w:w="9354" w:type="dxa"/>
          </w:tcPr>
          <w:p w14:paraId="0E9F2C83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6" w14:textId="77777777">
        <w:trPr>
          <w:trHeight w:val="585"/>
        </w:trPr>
        <w:tc>
          <w:tcPr>
            <w:tcW w:w="9354" w:type="dxa"/>
          </w:tcPr>
          <w:p w14:paraId="0E9F2C85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8" w14:textId="77777777">
        <w:trPr>
          <w:trHeight w:val="585"/>
        </w:trPr>
        <w:tc>
          <w:tcPr>
            <w:tcW w:w="9354" w:type="dxa"/>
          </w:tcPr>
          <w:p w14:paraId="0E9F2C87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C" w14:textId="77777777">
        <w:trPr>
          <w:trHeight w:val="806"/>
        </w:trPr>
        <w:tc>
          <w:tcPr>
            <w:tcW w:w="9354" w:type="dxa"/>
          </w:tcPr>
          <w:p w14:paraId="0E9F2C89" w14:textId="77777777" w:rsidR="00521B88" w:rsidRDefault="00521B88">
            <w:pPr>
              <w:pStyle w:val="TableParagraph"/>
              <w:rPr>
                <w:b/>
              </w:rPr>
            </w:pPr>
          </w:p>
          <w:p w14:paraId="0E9F2C8A" w14:textId="77777777" w:rsidR="00521B88" w:rsidRDefault="00521B88">
            <w:pPr>
              <w:pStyle w:val="TableParagraph"/>
              <w:spacing w:before="2"/>
              <w:rPr>
                <w:b/>
              </w:rPr>
            </w:pPr>
          </w:p>
          <w:p w14:paraId="0E9F2C8B" w14:textId="77777777" w:rsidR="00521B88" w:rsidRDefault="00590F61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0E9F2C8D" w14:textId="77777777" w:rsidR="000915FD" w:rsidRDefault="000915FD"/>
    <w:sectPr w:rsidR="000915FD">
      <w:pgSz w:w="12240" w:h="15840"/>
      <w:pgMar w:top="1400" w:right="720" w:bottom="280" w:left="108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06F17" w14:textId="77777777" w:rsidR="00E700B0" w:rsidRDefault="00E700B0">
      <w:r>
        <w:separator/>
      </w:r>
    </w:p>
  </w:endnote>
  <w:endnote w:type="continuationSeparator" w:id="0">
    <w:p w14:paraId="772C62BC" w14:textId="77777777" w:rsidR="00E700B0" w:rsidRDefault="00E7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6ED8" w14:textId="77777777" w:rsidR="00E700B0" w:rsidRDefault="00E700B0">
      <w:r>
        <w:separator/>
      </w:r>
    </w:p>
  </w:footnote>
  <w:footnote w:type="continuationSeparator" w:id="0">
    <w:p w14:paraId="2B9817DC" w14:textId="77777777" w:rsidR="00E700B0" w:rsidRDefault="00E70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2CB1" w14:textId="77777777" w:rsidR="00521B88" w:rsidRDefault="00590F6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90368" behindDoc="1" locked="0" layoutInCell="1" allowOverlap="1" wp14:anchorId="0E9F2CB2" wp14:editId="0E9F2CB3">
              <wp:simplePos x="0" y="0"/>
              <wp:positionH relativeFrom="page">
                <wp:posOffset>902004</wp:posOffset>
              </wp:positionH>
              <wp:positionV relativeFrom="page">
                <wp:posOffset>450784</wp:posOffset>
              </wp:positionV>
              <wp:extent cx="5809615" cy="1733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09615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9F2CB4" w14:textId="74F6D3D5" w:rsidR="00521B88" w:rsidRDefault="00590F61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t>National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Vocational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Certificate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level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5,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Mining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Process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Technology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(</w:t>
                          </w:r>
                          <w:r w:rsidR="00C34EB0">
                            <w:t>Design Blasting Operations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F2CB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5.5pt;width:457.45pt;height:13.65pt;z-index:-1602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" filled="f" stroked="f">
              <v:textbox inset="0,0,0,0">
                <w:txbxContent>
                  <w:p w14:paraId="0E9F2CB4" w14:textId="74F6D3D5" w:rsidR="00521B88" w:rsidRDefault="00590F61">
                    <w:pPr>
                      <w:pStyle w:val="BodyText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t>National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Vocational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Certificate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level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to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5,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Mining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Process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Technology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(</w:t>
                    </w:r>
                    <w:r w:rsidR="00C34EB0">
                      <w:t>Design Blasting Operations</w:t>
                    </w:r>
                    <w:r>
                      <w:rPr>
                        <w:rFonts w:ascii="Arial MT"/>
                        <w:spacing w:val="-2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10A"/>
    <w:multiLevelType w:val="hybridMultilevel"/>
    <w:tmpl w:val="0F04728E"/>
    <w:lvl w:ilvl="0" w:tplc="3E86130C">
      <w:numFmt w:val="bullet"/>
      <w:lvlText w:val=""/>
      <w:lvlJc w:val="left"/>
      <w:pPr>
        <w:ind w:left="466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B532F01"/>
    <w:multiLevelType w:val="hybridMultilevel"/>
    <w:tmpl w:val="06A4465C"/>
    <w:lvl w:ilvl="0" w:tplc="87B00C78">
      <w:start w:val="1"/>
      <w:numFmt w:val="decimal"/>
      <w:lvlText w:val="%1."/>
      <w:lvlJc w:val="left"/>
      <w:pPr>
        <w:ind w:left="917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D4DC866E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  <w:lvl w:ilvl="2" w:tplc="D2F47A36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3" w:tplc="0972942C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4" w:tplc="DFA2FAE2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 w:tplc="6BE83E94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  <w:lvl w:ilvl="6" w:tplc="08C6E4E4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7" w:tplc="C28C1A98">
      <w:numFmt w:val="bullet"/>
      <w:lvlText w:val="•"/>
      <w:lvlJc w:val="left"/>
      <w:pPr>
        <w:ind w:left="5427" w:hanging="360"/>
      </w:pPr>
      <w:rPr>
        <w:rFonts w:hint="default"/>
        <w:lang w:val="en-US" w:eastAsia="en-US" w:bidi="ar-SA"/>
      </w:rPr>
    </w:lvl>
    <w:lvl w:ilvl="8" w:tplc="9E1E7FBA">
      <w:numFmt w:val="bullet"/>
      <w:lvlText w:val="•"/>
      <w:lvlJc w:val="left"/>
      <w:pPr>
        <w:ind w:left="607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1551575"/>
    <w:multiLevelType w:val="hybridMultilevel"/>
    <w:tmpl w:val="82CEB316"/>
    <w:lvl w:ilvl="0" w:tplc="1000001B">
      <w:start w:val="1"/>
      <w:numFmt w:val="lowerRoman"/>
      <w:lvlText w:val="%1."/>
      <w:lvlJc w:val="righ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" w15:restartNumberingAfterBreak="0">
    <w:nsid w:val="17FF347A"/>
    <w:multiLevelType w:val="hybridMultilevel"/>
    <w:tmpl w:val="DEDACE56"/>
    <w:lvl w:ilvl="0" w:tplc="06CE71A2">
      <w:numFmt w:val="bullet"/>
      <w:lvlText w:val=""/>
      <w:lvlJc w:val="left"/>
      <w:pPr>
        <w:ind w:left="1096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" w15:restartNumberingAfterBreak="0">
    <w:nsid w:val="1A630126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 w15:restartNumberingAfterBreak="0">
    <w:nsid w:val="1D7E17A0"/>
    <w:multiLevelType w:val="hybridMultilevel"/>
    <w:tmpl w:val="B0D8F458"/>
    <w:lvl w:ilvl="0" w:tplc="FFFFFFFF">
      <w:start w:val="1"/>
      <w:numFmt w:val="lowerRoman"/>
      <w:lvlText w:val="%1."/>
      <w:lvlJc w:val="right"/>
      <w:pPr>
        <w:ind w:left="826" w:hanging="360"/>
      </w:pPr>
    </w:lvl>
    <w:lvl w:ilvl="1" w:tplc="FFFFFFFF" w:tentative="1">
      <w:start w:val="1"/>
      <w:numFmt w:val="lowerLetter"/>
      <w:lvlText w:val="%2."/>
      <w:lvlJc w:val="left"/>
      <w:pPr>
        <w:ind w:left="1546" w:hanging="360"/>
      </w:pPr>
    </w:lvl>
    <w:lvl w:ilvl="2" w:tplc="FFFFFFFF" w:tentative="1">
      <w:start w:val="1"/>
      <w:numFmt w:val="lowerRoman"/>
      <w:lvlText w:val="%3."/>
      <w:lvlJc w:val="right"/>
      <w:pPr>
        <w:ind w:left="2266" w:hanging="180"/>
      </w:pPr>
    </w:lvl>
    <w:lvl w:ilvl="3" w:tplc="FFFFFFFF" w:tentative="1">
      <w:start w:val="1"/>
      <w:numFmt w:val="decimal"/>
      <w:lvlText w:val="%4."/>
      <w:lvlJc w:val="left"/>
      <w:pPr>
        <w:ind w:left="2986" w:hanging="360"/>
      </w:pPr>
    </w:lvl>
    <w:lvl w:ilvl="4" w:tplc="FFFFFFFF" w:tentative="1">
      <w:start w:val="1"/>
      <w:numFmt w:val="lowerLetter"/>
      <w:lvlText w:val="%5."/>
      <w:lvlJc w:val="left"/>
      <w:pPr>
        <w:ind w:left="3706" w:hanging="360"/>
      </w:pPr>
    </w:lvl>
    <w:lvl w:ilvl="5" w:tplc="FFFFFFFF" w:tentative="1">
      <w:start w:val="1"/>
      <w:numFmt w:val="lowerRoman"/>
      <w:lvlText w:val="%6."/>
      <w:lvlJc w:val="right"/>
      <w:pPr>
        <w:ind w:left="4426" w:hanging="180"/>
      </w:pPr>
    </w:lvl>
    <w:lvl w:ilvl="6" w:tplc="FFFFFFFF" w:tentative="1">
      <w:start w:val="1"/>
      <w:numFmt w:val="decimal"/>
      <w:lvlText w:val="%7."/>
      <w:lvlJc w:val="left"/>
      <w:pPr>
        <w:ind w:left="5146" w:hanging="360"/>
      </w:pPr>
    </w:lvl>
    <w:lvl w:ilvl="7" w:tplc="FFFFFFFF" w:tentative="1">
      <w:start w:val="1"/>
      <w:numFmt w:val="lowerLetter"/>
      <w:lvlText w:val="%8."/>
      <w:lvlJc w:val="left"/>
      <w:pPr>
        <w:ind w:left="5866" w:hanging="360"/>
      </w:pPr>
    </w:lvl>
    <w:lvl w:ilvl="8" w:tplc="FFFFFFFF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" w15:restartNumberingAfterBreak="0">
    <w:nsid w:val="1DC71204"/>
    <w:multiLevelType w:val="hybridMultilevel"/>
    <w:tmpl w:val="23828CF2"/>
    <w:lvl w:ilvl="0" w:tplc="06CE71A2">
      <w:numFmt w:val="bullet"/>
      <w:lvlText w:val=""/>
      <w:lvlJc w:val="left"/>
      <w:pPr>
        <w:ind w:left="46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7" w15:restartNumberingAfterBreak="0">
    <w:nsid w:val="2C481453"/>
    <w:multiLevelType w:val="hybridMultilevel"/>
    <w:tmpl w:val="49DAB270"/>
    <w:lvl w:ilvl="0" w:tplc="4372CFBE">
      <w:numFmt w:val="bullet"/>
      <w:lvlText w:val=""/>
      <w:lvlJc w:val="left"/>
      <w:pPr>
        <w:ind w:left="811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8" w15:restartNumberingAfterBreak="0">
    <w:nsid w:val="31652C44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9" w15:restartNumberingAfterBreak="0">
    <w:nsid w:val="35873E30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0" w15:restartNumberingAfterBreak="0">
    <w:nsid w:val="359563FE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1" w15:restartNumberingAfterBreak="0">
    <w:nsid w:val="3D873587"/>
    <w:multiLevelType w:val="hybridMultilevel"/>
    <w:tmpl w:val="8DD80E1C"/>
    <w:lvl w:ilvl="0" w:tplc="97263484">
      <w:start w:val="1"/>
      <w:numFmt w:val="decimal"/>
      <w:lvlText w:val="%1."/>
      <w:lvlJc w:val="left"/>
      <w:pPr>
        <w:ind w:left="628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077EED6A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2" w:tplc="B5482554">
      <w:numFmt w:val="bullet"/>
      <w:lvlText w:val="•"/>
      <w:lvlJc w:val="left"/>
      <w:pPr>
        <w:ind w:left="1923" w:hanging="360"/>
      </w:pPr>
      <w:rPr>
        <w:rFonts w:hint="default"/>
        <w:lang w:val="en-US" w:eastAsia="en-US" w:bidi="ar-SA"/>
      </w:rPr>
    </w:lvl>
    <w:lvl w:ilvl="3" w:tplc="857EA042">
      <w:numFmt w:val="bullet"/>
      <w:lvlText w:val="•"/>
      <w:lvlJc w:val="left"/>
      <w:pPr>
        <w:ind w:left="2575" w:hanging="360"/>
      </w:pPr>
      <w:rPr>
        <w:rFonts w:hint="default"/>
        <w:lang w:val="en-US" w:eastAsia="en-US" w:bidi="ar-SA"/>
      </w:rPr>
    </w:lvl>
    <w:lvl w:ilvl="4" w:tplc="7A220756">
      <w:numFmt w:val="bullet"/>
      <w:lvlText w:val="•"/>
      <w:lvlJc w:val="left"/>
      <w:pPr>
        <w:ind w:left="3227" w:hanging="360"/>
      </w:pPr>
      <w:rPr>
        <w:rFonts w:hint="default"/>
        <w:lang w:val="en-US" w:eastAsia="en-US" w:bidi="ar-SA"/>
      </w:rPr>
    </w:lvl>
    <w:lvl w:ilvl="5" w:tplc="B69620B0">
      <w:numFmt w:val="bullet"/>
      <w:lvlText w:val="•"/>
      <w:lvlJc w:val="left"/>
      <w:pPr>
        <w:ind w:left="3879" w:hanging="360"/>
      </w:pPr>
      <w:rPr>
        <w:rFonts w:hint="default"/>
        <w:lang w:val="en-US" w:eastAsia="en-US" w:bidi="ar-SA"/>
      </w:rPr>
    </w:lvl>
    <w:lvl w:ilvl="6" w:tplc="6B202686">
      <w:numFmt w:val="bullet"/>
      <w:lvlText w:val="•"/>
      <w:lvlJc w:val="left"/>
      <w:pPr>
        <w:ind w:left="4531" w:hanging="360"/>
      </w:pPr>
      <w:rPr>
        <w:rFonts w:hint="default"/>
        <w:lang w:val="en-US" w:eastAsia="en-US" w:bidi="ar-SA"/>
      </w:rPr>
    </w:lvl>
    <w:lvl w:ilvl="7" w:tplc="549445E2">
      <w:numFmt w:val="bullet"/>
      <w:lvlText w:val="•"/>
      <w:lvlJc w:val="left"/>
      <w:pPr>
        <w:ind w:left="5183" w:hanging="360"/>
      </w:pPr>
      <w:rPr>
        <w:rFonts w:hint="default"/>
        <w:lang w:val="en-US" w:eastAsia="en-US" w:bidi="ar-SA"/>
      </w:rPr>
    </w:lvl>
    <w:lvl w:ilvl="8" w:tplc="406AAEC2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D9B1903"/>
    <w:multiLevelType w:val="hybridMultilevel"/>
    <w:tmpl w:val="E80CA836"/>
    <w:lvl w:ilvl="0" w:tplc="06CE71A2">
      <w:numFmt w:val="bullet"/>
      <w:lvlText w:val=""/>
      <w:lvlJc w:val="left"/>
      <w:pPr>
        <w:ind w:left="990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432B1952"/>
    <w:multiLevelType w:val="hybridMultilevel"/>
    <w:tmpl w:val="229AB646"/>
    <w:lvl w:ilvl="0" w:tplc="3E86130C">
      <w:numFmt w:val="bullet"/>
      <w:lvlText w:val=""/>
      <w:lvlJc w:val="left"/>
      <w:pPr>
        <w:ind w:left="572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4E4332D2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 w15:restartNumberingAfterBreak="0">
    <w:nsid w:val="51916358"/>
    <w:multiLevelType w:val="hybridMultilevel"/>
    <w:tmpl w:val="FA927B12"/>
    <w:lvl w:ilvl="0" w:tplc="10000001">
      <w:start w:val="1"/>
      <w:numFmt w:val="bullet"/>
      <w:lvlText w:val=""/>
      <w:lvlJc w:val="left"/>
      <w:pPr>
        <w:ind w:left="1350" w:hanging="720"/>
      </w:pPr>
      <w:rPr>
        <w:rFonts w:ascii="Symbol" w:hAnsi="Symbol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FFFFFFFF">
      <w:numFmt w:val="bullet"/>
      <w:lvlText w:val="•"/>
      <w:lvlJc w:val="left"/>
      <w:pPr>
        <w:ind w:left="2001" w:hanging="72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659" w:hanging="72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317" w:hanging="72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975" w:hanging="72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633" w:hanging="72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291" w:hanging="72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5949" w:hanging="72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6607" w:hanging="720"/>
      </w:pPr>
      <w:rPr>
        <w:rFonts w:hint="default"/>
        <w:lang w:val="en-US" w:eastAsia="en-US" w:bidi="ar-SA"/>
      </w:rPr>
    </w:lvl>
  </w:abstractNum>
  <w:abstractNum w:abstractNumId="16" w15:restartNumberingAfterBreak="0">
    <w:nsid w:val="57354A91"/>
    <w:multiLevelType w:val="hybridMultilevel"/>
    <w:tmpl w:val="B0D8F458"/>
    <w:lvl w:ilvl="0" w:tplc="1000001B">
      <w:start w:val="1"/>
      <w:numFmt w:val="lowerRoman"/>
      <w:lvlText w:val="%1."/>
      <w:lvlJc w:val="right"/>
      <w:pPr>
        <w:ind w:left="826" w:hanging="360"/>
      </w:pPr>
    </w:lvl>
    <w:lvl w:ilvl="1" w:tplc="10000019" w:tentative="1">
      <w:start w:val="1"/>
      <w:numFmt w:val="lowerLetter"/>
      <w:lvlText w:val="%2."/>
      <w:lvlJc w:val="left"/>
      <w:pPr>
        <w:ind w:left="1546" w:hanging="360"/>
      </w:pPr>
    </w:lvl>
    <w:lvl w:ilvl="2" w:tplc="1000001B" w:tentative="1">
      <w:start w:val="1"/>
      <w:numFmt w:val="lowerRoman"/>
      <w:lvlText w:val="%3."/>
      <w:lvlJc w:val="right"/>
      <w:pPr>
        <w:ind w:left="2266" w:hanging="180"/>
      </w:pPr>
    </w:lvl>
    <w:lvl w:ilvl="3" w:tplc="1000000F" w:tentative="1">
      <w:start w:val="1"/>
      <w:numFmt w:val="decimal"/>
      <w:lvlText w:val="%4."/>
      <w:lvlJc w:val="left"/>
      <w:pPr>
        <w:ind w:left="2986" w:hanging="360"/>
      </w:pPr>
    </w:lvl>
    <w:lvl w:ilvl="4" w:tplc="10000019" w:tentative="1">
      <w:start w:val="1"/>
      <w:numFmt w:val="lowerLetter"/>
      <w:lvlText w:val="%5."/>
      <w:lvlJc w:val="left"/>
      <w:pPr>
        <w:ind w:left="3706" w:hanging="360"/>
      </w:pPr>
    </w:lvl>
    <w:lvl w:ilvl="5" w:tplc="1000001B" w:tentative="1">
      <w:start w:val="1"/>
      <w:numFmt w:val="lowerRoman"/>
      <w:lvlText w:val="%6."/>
      <w:lvlJc w:val="right"/>
      <w:pPr>
        <w:ind w:left="4426" w:hanging="180"/>
      </w:pPr>
    </w:lvl>
    <w:lvl w:ilvl="6" w:tplc="1000000F" w:tentative="1">
      <w:start w:val="1"/>
      <w:numFmt w:val="decimal"/>
      <w:lvlText w:val="%7."/>
      <w:lvlJc w:val="left"/>
      <w:pPr>
        <w:ind w:left="5146" w:hanging="360"/>
      </w:pPr>
    </w:lvl>
    <w:lvl w:ilvl="7" w:tplc="10000019" w:tentative="1">
      <w:start w:val="1"/>
      <w:numFmt w:val="lowerLetter"/>
      <w:lvlText w:val="%8."/>
      <w:lvlJc w:val="left"/>
      <w:pPr>
        <w:ind w:left="5866" w:hanging="360"/>
      </w:pPr>
    </w:lvl>
    <w:lvl w:ilvl="8" w:tplc="1000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7" w15:restartNumberingAfterBreak="0">
    <w:nsid w:val="5A9552BD"/>
    <w:multiLevelType w:val="hybridMultilevel"/>
    <w:tmpl w:val="A39AF312"/>
    <w:lvl w:ilvl="0" w:tplc="06CE71A2">
      <w:numFmt w:val="bullet"/>
      <w:lvlText w:val=""/>
      <w:lvlJc w:val="left"/>
      <w:pPr>
        <w:ind w:left="1620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5D1836A9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9" w15:restartNumberingAfterBreak="0">
    <w:nsid w:val="607656BA"/>
    <w:multiLevelType w:val="hybridMultilevel"/>
    <w:tmpl w:val="CDF6D9EE"/>
    <w:lvl w:ilvl="0" w:tplc="1000000F">
      <w:start w:val="1"/>
      <w:numFmt w:val="decimal"/>
      <w:lvlText w:val="%1."/>
      <w:lvlJc w:val="left"/>
      <w:pPr>
        <w:ind w:left="466" w:hanging="360"/>
      </w:pPr>
    </w:lvl>
    <w:lvl w:ilvl="1" w:tplc="10000019" w:tentative="1">
      <w:start w:val="1"/>
      <w:numFmt w:val="lowerLetter"/>
      <w:lvlText w:val="%2."/>
      <w:lvlJc w:val="left"/>
      <w:pPr>
        <w:ind w:left="1186" w:hanging="360"/>
      </w:pPr>
    </w:lvl>
    <w:lvl w:ilvl="2" w:tplc="1000001B" w:tentative="1">
      <w:start w:val="1"/>
      <w:numFmt w:val="lowerRoman"/>
      <w:lvlText w:val="%3."/>
      <w:lvlJc w:val="right"/>
      <w:pPr>
        <w:ind w:left="1906" w:hanging="180"/>
      </w:pPr>
    </w:lvl>
    <w:lvl w:ilvl="3" w:tplc="1000000F" w:tentative="1">
      <w:start w:val="1"/>
      <w:numFmt w:val="decimal"/>
      <w:lvlText w:val="%4."/>
      <w:lvlJc w:val="left"/>
      <w:pPr>
        <w:ind w:left="2626" w:hanging="360"/>
      </w:pPr>
    </w:lvl>
    <w:lvl w:ilvl="4" w:tplc="10000019" w:tentative="1">
      <w:start w:val="1"/>
      <w:numFmt w:val="lowerLetter"/>
      <w:lvlText w:val="%5."/>
      <w:lvlJc w:val="left"/>
      <w:pPr>
        <w:ind w:left="3346" w:hanging="360"/>
      </w:pPr>
    </w:lvl>
    <w:lvl w:ilvl="5" w:tplc="1000001B" w:tentative="1">
      <w:start w:val="1"/>
      <w:numFmt w:val="lowerRoman"/>
      <w:lvlText w:val="%6."/>
      <w:lvlJc w:val="right"/>
      <w:pPr>
        <w:ind w:left="4066" w:hanging="180"/>
      </w:pPr>
    </w:lvl>
    <w:lvl w:ilvl="6" w:tplc="1000000F" w:tentative="1">
      <w:start w:val="1"/>
      <w:numFmt w:val="decimal"/>
      <w:lvlText w:val="%7."/>
      <w:lvlJc w:val="left"/>
      <w:pPr>
        <w:ind w:left="4786" w:hanging="360"/>
      </w:pPr>
    </w:lvl>
    <w:lvl w:ilvl="7" w:tplc="10000019" w:tentative="1">
      <w:start w:val="1"/>
      <w:numFmt w:val="lowerLetter"/>
      <w:lvlText w:val="%8."/>
      <w:lvlJc w:val="left"/>
      <w:pPr>
        <w:ind w:left="5506" w:hanging="360"/>
      </w:pPr>
    </w:lvl>
    <w:lvl w:ilvl="8" w:tplc="1000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0" w15:restartNumberingAfterBreak="0">
    <w:nsid w:val="638A6703"/>
    <w:multiLevelType w:val="hybridMultilevel"/>
    <w:tmpl w:val="64E0730C"/>
    <w:lvl w:ilvl="0" w:tplc="0C185F2A">
      <w:start w:val="1"/>
      <w:numFmt w:val="decimal"/>
      <w:lvlText w:val="%1."/>
      <w:lvlJc w:val="left"/>
      <w:pPr>
        <w:ind w:left="1350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67CC8FD4">
      <w:numFmt w:val="bullet"/>
      <w:lvlText w:val="•"/>
      <w:lvlJc w:val="left"/>
      <w:pPr>
        <w:ind w:left="2001" w:hanging="720"/>
      </w:pPr>
      <w:rPr>
        <w:rFonts w:hint="default"/>
        <w:lang w:val="en-US" w:eastAsia="en-US" w:bidi="ar-SA"/>
      </w:rPr>
    </w:lvl>
    <w:lvl w:ilvl="2" w:tplc="22BE2FD4">
      <w:numFmt w:val="bullet"/>
      <w:lvlText w:val="•"/>
      <w:lvlJc w:val="left"/>
      <w:pPr>
        <w:ind w:left="2659" w:hanging="720"/>
      </w:pPr>
      <w:rPr>
        <w:rFonts w:hint="default"/>
        <w:lang w:val="en-US" w:eastAsia="en-US" w:bidi="ar-SA"/>
      </w:rPr>
    </w:lvl>
    <w:lvl w:ilvl="3" w:tplc="4C76D79E">
      <w:numFmt w:val="bullet"/>
      <w:lvlText w:val="•"/>
      <w:lvlJc w:val="left"/>
      <w:pPr>
        <w:ind w:left="3317" w:hanging="720"/>
      </w:pPr>
      <w:rPr>
        <w:rFonts w:hint="default"/>
        <w:lang w:val="en-US" w:eastAsia="en-US" w:bidi="ar-SA"/>
      </w:rPr>
    </w:lvl>
    <w:lvl w:ilvl="4" w:tplc="65C221EC">
      <w:numFmt w:val="bullet"/>
      <w:lvlText w:val="•"/>
      <w:lvlJc w:val="left"/>
      <w:pPr>
        <w:ind w:left="3975" w:hanging="720"/>
      </w:pPr>
      <w:rPr>
        <w:rFonts w:hint="default"/>
        <w:lang w:val="en-US" w:eastAsia="en-US" w:bidi="ar-SA"/>
      </w:rPr>
    </w:lvl>
    <w:lvl w:ilvl="5" w:tplc="E53A98A2">
      <w:numFmt w:val="bullet"/>
      <w:lvlText w:val="•"/>
      <w:lvlJc w:val="left"/>
      <w:pPr>
        <w:ind w:left="4633" w:hanging="720"/>
      </w:pPr>
      <w:rPr>
        <w:rFonts w:hint="default"/>
        <w:lang w:val="en-US" w:eastAsia="en-US" w:bidi="ar-SA"/>
      </w:rPr>
    </w:lvl>
    <w:lvl w:ilvl="6" w:tplc="0CEAE3CE">
      <w:numFmt w:val="bullet"/>
      <w:lvlText w:val="•"/>
      <w:lvlJc w:val="left"/>
      <w:pPr>
        <w:ind w:left="5291" w:hanging="720"/>
      </w:pPr>
      <w:rPr>
        <w:rFonts w:hint="default"/>
        <w:lang w:val="en-US" w:eastAsia="en-US" w:bidi="ar-SA"/>
      </w:rPr>
    </w:lvl>
    <w:lvl w:ilvl="7" w:tplc="F9582C58">
      <w:numFmt w:val="bullet"/>
      <w:lvlText w:val="•"/>
      <w:lvlJc w:val="left"/>
      <w:pPr>
        <w:ind w:left="5949" w:hanging="720"/>
      </w:pPr>
      <w:rPr>
        <w:rFonts w:hint="default"/>
        <w:lang w:val="en-US" w:eastAsia="en-US" w:bidi="ar-SA"/>
      </w:rPr>
    </w:lvl>
    <w:lvl w:ilvl="8" w:tplc="AAAC0784">
      <w:numFmt w:val="bullet"/>
      <w:lvlText w:val="•"/>
      <w:lvlJc w:val="left"/>
      <w:pPr>
        <w:ind w:left="6607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659B2D91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2" w15:restartNumberingAfterBreak="0">
    <w:nsid w:val="69047D6D"/>
    <w:multiLevelType w:val="hybridMultilevel"/>
    <w:tmpl w:val="0D861D1E"/>
    <w:lvl w:ilvl="0" w:tplc="10000013">
      <w:start w:val="1"/>
      <w:numFmt w:val="upperRoman"/>
      <w:lvlText w:val="%1."/>
      <w:lvlJc w:val="right"/>
      <w:pPr>
        <w:ind w:left="1350" w:hanging="360"/>
      </w:pPr>
    </w:lvl>
    <w:lvl w:ilvl="1" w:tplc="10000019" w:tentative="1">
      <w:start w:val="1"/>
      <w:numFmt w:val="lowerLetter"/>
      <w:lvlText w:val="%2."/>
      <w:lvlJc w:val="left"/>
      <w:pPr>
        <w:ind w:left="2070" w:hanging="360"/>
      </w:pPr>
    </w:lvl>
    <w:lvl w:ilvl="2" w:tplc="1000001B" w:tentative="1">
      <w:start w:val="1"/>
      <w:numFmt w:val="lowerRoman"/>
      <w:lvlText w:val="%3."/>
      <w:lvlJc w:val="right"/>
      <w:pPr>
        <w:ind w:left="2790" w:hanging="180"/>
      </w:pPr>
    </w:lvl>
    <w:lvl w:ilvl="3" w:tplc="1000000F" w:tentative="1">
      <w:start w:val="1"/>
      <w:numFmt w:val="decimal"/>
      <w:lvlText w:val="%4."/>
      <w:lvlJc w:val="left"/>
      <w:pPr>
        <w:ind w:left="3510" w:hanging="360"/>
      </w:pPr>
    </w:lvl>
    <w:lvl w:ilvl="4" w:tplc="10000019" w:tentative="1">
      <w:start w:val="1"/>
      <w:numFmt w:val="lowerLetter"/>
      <w:lvlText w:val="%5."/>
      <w:lvlJc w:val="left"/>
      <w:pPr>
        <w:ind w:left="4230" w:hanging="360"/>
      </w:pPr>
    </w:lvl>
    <w:lvl w:ilvl="5" w:tplc="1000001B" w:tentative="1">
      <w:start w:val="1"/>
      <w:numFmt w:val="lowerRoman"/>
      <w:lvlText w:val="%6."/>
      <w:lvlJc w:val="right"/>
      <w:pPr>
        <w:ind w:left="4950" w:hanging="180"/>
      </w:pPr>
    </w:lvl>
    <w:lvl w:ilvl="6" w:tplc="1000000F" w:tentative="1">
      <w:start w:val="1"/>
      <w:numFmt w:val="decimal"/>
      <w:lvlText w:val="%7."/>
      <w:lvlJc w:val="left"/>
      <w:pPr>
        <w:ind w:left="5670" w:hanging="360"/>
      </w:pPr>
    </w:lvl>
    <w:lvl w:ilvl="7" w:tplc="10000019" w:tentative="1">
      <w:start w:val="1"/>
      <w:numFmt w:val="lowerLetter"/>
      <w:lvlText w:val="%8."/>
      <w:lvlJc w:val="left"/>
      <w:pPr>
        <w:ind w:left="6390" w:hanging="360"/>
      </w:pPr>
    </w:lvl>
    <w:lvl w:ilvl="8" w:tplc="1000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72C41870"/>
    <w:multiLevelType w:val="hybridMultilevel"/>
    <w:tmpl w:val="51E04D38"/>
    <w:lvl w:ilvl="0" w:tplc="1000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3F001A1"/>
    <w:multiLevelType w:val="hybridMultilevel"/>
    <w:tmpl w:val="7546841E"/>
    <w:lvl w:ilvl="0" w:tplc="EAECFC46">
      <w:start w:val="1"/>
      <w:numFmt w:val="decimal"/>
      <w:lvlText w:val="%1."/>
      <w:lvlJc w:val="left"/>
      <w:pPr>
        <w:ind w:left="826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9E442B46">
      <w:numFmt w:val="bullet"/>
      <w:lvlText w:val="•"/>
      <w:lvlJc w:val="left"/>
      <w:pPr>
        <w:ind w:left="1513" w:hanging="375"/>
      </w:pPr>
      <w:rPr>
        <w:rFonts w:hint="default"/>
        <w:lang w:val="en-US" w:eastAsia="en-US" w:bidi="ar-SA"/>
      </w:rPr>
    </w:lvl>
    <w:lvl w:ilvl="2" w:tplc="7E2A8C16">
      <w:numFmt w:val="bullet"/>
      <w:lvlText w:val="•"/>
      <w:lvlJc w:val="left"/>
      <w:pPr>
        <w:ind w:left="2207" w:hanging="375"/>
      </w:pPr>
      <w:rPr>
        <w:rFonts w:hint="default"/>
        <w:lang w:val="en-US" w:eastAsia="en-US" w:bidi="ar-SA"/>
      </w:rPr>
    </w:lvl>
    <w:lvl w:ilvl="3" w:tplc="AB6A8798">
      <w:numFmt w:val="bullet"/>
      <w:lvlText w:val="•"/>
      <w:lvlJc w:val="left"/>
      <w:pPr>
        <w:ind w:left="2901" w:hanging="375"/>
      </w:pPr>
      <w:rPr>
        <w:rFonts w:hint="default"/>
        <w:lang w:val="en-US" w:eastAsia="en-US" w:bidi="ar-SA"/>
      </w:rPr>
    </w:lvl>
    <w:lvl w:ilvl="4" w:tplc="56068A36">
      <w:numFmt w:val="bullet"/>
      <w:lvlText w:val="•"/>
      <w:lvlJc w:val="left"/>
      <w:pPr>
        <w:ind w:left="3595" w:hanging="375"/>
      </w:pPr>
      <w:rPr>
        <w:rFonts w:hint="default"/>
        <w:lang w:val="en-US" w:eastAsia="en-US" w:bidi="ar-SA"/>
      </w:rPr>
    </w:lvl>
    <w:lvl w:ilvl="5" w:tplc="B58A09CC">
      <w:numFmt w:val="bullet"/>
      <w:lvlText w:val="•"/>
      <w:lvlJc w:val="left"/>
      <w:pPr>
        <w:ind w:left="4289" w:hanging="375"/>
      </w:pPr>
      <w:rPr>
        <w:rFonts w:hint="default"/>
        <w:lang w:val="en-US" w:eastAsia="en-US" w:bidi="ar-SA"/>
      </w:rPr>
    </w:lvl>
    <w:lvl w:ilvl="6" w:tplc="5A585A80">
      <w:numFmt w:val="bullet"/>
      <w:lvlText w:val="•"/>
      <w:lvlJc w:val="left"/>
      <w:pPr>
        <w:ind w:left="4983" w:hanging="375"/>
      </w:pPr>
      <w:rPr>
        <w:rFonts w:hint="default"/>
        <w:lang w:val="en-US" w:eastAsia="en-US" w:bidi="ar-SA"/>
      </w:rPr>
    </w:lvl>
    <w:lvl w:ilvl="7" w:tplc="62AE0AB0">
      <w:numFmt w:val="bullet"/>
      <w:lvlText w:val="•"/>
      <w:lvlJc w:val="left"/>
      <w:pPr>
        <w:ind w:left="5677" w:hanging="375"/>
      </w:pPr>
      <w:rPr>
        <w:rFonts w:hint="default"/>
        <w:lang w:val="en-US" w:eastAsia="en-US" w:bidi="ar-SA"/>
      </w:rPr>
    </w:lvl>
    <w:lvl w:ilvl="8" w:tplc="53A2C870">
      <w:numFmt w:val="bullet"/>
      <w:lvlText w:val="•"/>
      <w:lvlJc w:val="left"/>
      <w:pPr>
        <w:ind w:left="6371" w:hanging="375"/>
      </w:pPr>
      <w:rPr>
        <w:rFonts w:hint="default"/>
        <w:lang w:val="en-US" w:eastAsia="en-US" w:bidi="ar-SA"/>
      </w:rPr>
    </w:lvl>
  </w:abstractNum>
  <w:abstractNum w:abstractNumId="25" w15:restartNumberingAfterBreak="0">
    <w:nsid w:val="7D6673FD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num w:numId="1" w16cid:durableId="1208566691">
    <w:abstractNumId w:val="1"/>
  </w:num>
  <w:num w:numId="2" w16cid:durableId="1963655909">
    <w:abstractNumId w:val="24"/>
  </w:num>
  <w:num w:numId="3" w16cid:durableId="47581431">
    <w:abstractNumId w:val="20"/>
  </w:num>
  <w:num w:numId="4" w16cid:durableId="126318410">
    <w:abstractNumId w:val="11"/>
  </w:num>
  <w:num w:numId="5" w16cid:durableId="1599947448">
    <w:abstractNumId w:val="19"/>
  </w:num>
  <w:num w:numId="6" w16cid:durableId="1066957432">
    <w:abstractNumId w:val="7"/>
  </w:num>
  <w:num w:numId="7" w16cid:durableId="1193298148">
    <w:abstractNumId w:val="10"/>
  </w:num>
  <w:num w:numId="8" w16cid:durableId="1821188634">
    <w:abstractNumId w:val="8"/>
  </w:num>
  <w:num w:numId="9" w16cid:durableId="1257248662">
    <w:abstractNumId w:val="4"/>
  </w:num>
  <w:num w:numId="10" w16cid:durableId="118112759">
    <w:abstractNumId w:val="9"/>
  </w:num>
  <w:num w:numId="11" w16cid:durableId="613485651">
    <w:abstractNumId w:val="18"/>
  </w:num>
  <w:num w:numId="12" w16cid:durableId="1911036736">
    <w:abstractNumId w:val="25"/>
  </w:num>
  <w:num w:numId="13" w16cid:durableId="1367875916">
    <w:abstractNumId w:val="14"/>
  </w:num>
  <w:num w:numId="14" w16cid:durableId="1097140499">
    <w:abstractNumId w:val="21"/>
  </w:num>
  <w:num w:numId="15" w16cid:durableId="1826775102">
    <w:abstractNumId w:val="15"/>
  </w:num>
  <w:num w:numId="16" w16cid:durableId="113446528">
    <w:abstractNumId w:val="23"/>
  </w:num>
  <w:num w:numId="17" w16cid:durableId="732659626">
    <w:abstractNumId w:val="12"/>
  </w:num>
  <w:num w:numId="18" w16cid:durableId="775558480">
    <w:abstractNumId w:val="17"/>
  </w:num>
  <w:num w:numId="19" w16cid:durableId="2006741959">
    <w:abstractNumId w:val="22"/>
  </w:num>
  <w:num w:numId="20" w16cid:durableId="1778670726">
    <w:abstractNumId w:val="2"/>
  </w:num>
  <w:num w:numId="21" w16cid:durableId="1363164851">
    <w:abstractNumId w:val="6"/>
  </w:num>
  <w:num w:numId="22" w16cid:durableId="937055504">
    <w:abstractNumId w:val="3"/>
  </w:num>
  <w:num w:numId="23" w16cid:durableId="589898781">
    <w:abstractNumId w:val="0"/>
  </w:num>
  <w:num w:numId="24" w16cid:durableId="640574782">
    <w:abstractNumId w:val="13"/>
  </w:num>
  <w:num w:numId="25" w16cid:durableId="1116295392">
    <w:abstractNumId w:val="16"/>
  </w:num>
  <w:num w:numId="26" w16cid:durableId="82994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88"/>
    <w:rsid w:val="00007E09"/>
    <w:rsid w:val="000915FD"/>
    <w:rsid w:val="00145D3F"/>
    <w:rsid w:val="00216F0F"/>
    <w:rsid w:val="002A36E8"/>
    <w:rsid w:val="00333C58"/>
    <w:rsid w:val="003A486F"/>
    <w:rsid w:val="00427871"/>
    <w:rsid w:val="0043582C"/>
    <w:rsid w:val="004D7F5B"/>
    <w:rsid w:val="004E51BD"/>
    <w:rsid w:val="00514BD8"/>
    <w:rsid w:val="00521B88"/>
    <w:rsid w:val="00526E3A"/>
    <w:rsid w:val="00550DE0"/>
    <w:rsid w:val="0058341C"/>
    <w:rsid w:val="00590F61"/>
    <w:rsid w:val="006F6039"/>
    <w:rsid w:val="007922C5"/>
    <w:rsid w:val="007A3BE4"/>
    <w:rsid w:val="009462DC"/>
    <w:rsid w:val="00952F57"/>
    <w:rsid w:val="009A237C"/>
    <w:rsid w:val="00A04377"/>
    <w:rsid w:val="00A377A5"/>
    <w:rsid w:val="00A94260"/>
    <w:rsid w:val="00B14293"/>
    <w:rsid w:val="00BE3169"/>
    <w:rsid w:val="00C17713"/>
    <w:rsid w:val="00C3189E"/>
    <w:rsid w:val="00C34EB0"/>
    <w:rsid w:val="00C363C3"/>
    <w:rsid w:val="00C572DA"/>
    <w:rsid w:val="00CE68AA"/>
    <w:rsid w:val="00D43C84"/>
    <w:rsid w:val="00D67C54"/>
    <w:rsid w:val="00E33AC3"/>
    <w:rsid w:val="00E700B0"/>
    <w:rsid w:val="00EB5EE8"/>
    <w:rsid w:val="00F10F99"/>
    <w:rsid w:val="00F45E58"/>
    <w:rsid w:val="00F5488C"/>
    <w:rsid w:val="00F8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F2B7C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34E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EB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34E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EB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3</cp:revision>
  <dcterms:created xsi:type="dcterms:W3CDTF">2025-07-07T05:23:00Z</dcterms:created>
  <dcterms:modified xsi:type="dcterms:W3CDTF">2025-07-13T06:29:00Z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